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8B10" w14:textId="77777777" w:rsidR="00BE54A8" w:rsidRPr="00BE54A8" w:rsidRDefault="00BE54A8" w:rsidP="00C9440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14:paraId="196CB6B6" w14:textId="4960833B" w:rsidR="00BE54A8" w:rsidRPr="00BE54A8" w:rsidRDefault="00344BC3" w:rsidP="00544D0D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344B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5E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Юбилейный </w:t>
      </w:r>
      <w:bookmarkStart w:id="0" w:name="_GoBack"/>
      <w:bookmarkEnd w:id="0"/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фестиваль юных талантов «Волшебная сила голубого потока — МОСГАЗ зажигает звезды» пройдет </w:t>
      </w:r>
      <w:r w:rsidR="00BE54A8"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BB17CC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</w:t>
      </w:r>
      <w:r w:rsidR="00281FED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6516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="00274C59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BE54A8" w:rsidRPr="00BB17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7AAA2C0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фестиваля:</w:t>
      </w:r>
    </w:p>
    <w:p w14:paraId="6D68B095" w14:textId="77777777" w:rsidR="00BE54A8" w:rsidRDefault="00BE54A8" w:rsidP="00C9440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505186DC" w14:textId="77777777" w:rsidR="0029701A" w:rsidRPr="00BE54A8" w:rsidRDefault="0029701A" w:rsidP="0029701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771" w14:textId="77777777" w:rsidR="00BE54A8" w:rsidRPr="00BE54A8" w:rsidRDefault="00BE54A8" w:rsidP="00C944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349AD8DF" w14:textId="0CE6AB5E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EAF4A" w14:textId="703C31DB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78047" w14:textId="77777777" w:rsidR="00BE54A8" w:rsidRPr="00BE54A8" w:rsidRDefault="00BE54A8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6A0E7D5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фестиваля проводятся конкурсы по следующим направлениям:</w:t>
      </w:r>
    </w:p>
    <w:p w14:paraId="65EA8728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потока».</w:t>
      </w:r>
    </w:p>
    <w:p w14:paraId="714FECE2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звезды».</w:t>
      </w:r>
    </w:p>
    <w:p w14:paraId="62AF79C4" w14:textId="77777777" w:rsidR="0029701A" w:rsidRDefault="0029701A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3F94C3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7C3ABDA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748A8E13" w14:textId="164F16C9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96A03" w14:textId="39700712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прочных контактов между творческими школами стран-участниц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4B95A" w14:textId="41CA028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77762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269BB23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детскому и юношескому творчеству.</w:t>
      </w:r>
    </w:p>
    <w:p w14:paraId="3E11182D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14:paraId="30D941E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«МОСГАЗ».</w:t>
      </w:r>
    </w:p>
    <w:p w14:paraId="19C27BC9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39653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AD2DB" w14:textId="77777777" w:rsidR="00BE54A8" w:rsidRPr="00BE54A8" w:rsidRDefault="00BE54A8" w:rsidP="00C9440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4A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1F7FA31" w14:textId="77777777" w:rsidR="00BE54A8" w:rsidRPr="008B0AF6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МУЗЫКАЛЬНЫЙ КОНКУРС (КОНКУРС ЮНЫХ ВОКАЛИСТОВ)</w:t>
      </w:r>
    </w:p>
    <w:p w14:paraId="01461387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«МОСГАЗ ЗАЖИГАЕТ ЗВЕЗДЫ»</w:t>
      </w:r>
    </w:p>
    <w:p w14:paraId="2FC1FFD9" w14:textId="77777777" w:rsidR="003723EF" w:rsidRDefault="003723EF" w:rsidP="003723EF">
      <w:pPr>
        <w:shd w:val="clear" w:color="auto" w:fill="FFFFFF"/>
        <w:spacing w:after="225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92D76" w14:textId="1C28EC51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7AC1E466" w14:textId="1DE97A79" w:rsidR="00BE54A8" w:rsidRPr="00BE54A8" w:rsidRDefault="00BE54A8" w:rsidP="00E95F9C">
      <w:pPr>
        <w:shd w:val="clear" w:color="auto" w:fill="FFFFFF"/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общеобразовательных</w:t>
      </w:r>
      <w:r w:rsidR="00D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0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школ, хоровых студий, кружков, лицеев, студенты средних специальных учебных заведений и отдельные лица в возрасте от 8 до 18 лет из регионов РФ, стран СНГ и зарубежных стран. </w:t>
      </w:r>
    </w:p>
    <w:p w14:paraId="7B6429C4" w14:textId="57C371F0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14:paraId="4CA34933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Академический вокал. Возрастные категории: </w:t>
      </w:r>
    </w:p>
    <w:p w14:paraId="2F3C134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лет;</w:t>
      </w:r>
    </w:p>
    <w:p w14:paraId="2EBB636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12 до 14 лет; </w:t>
      </w:r>
    </w:p>
    <w:p w14:paraId="65E1487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EA7276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Ансамбли»*</w:t>
      </w:r>
      <w:proofErr w:type="gramEnd"/>
    </w:p>
    <w:p w14:paraId="3DA03AA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вокал. Возрастные категории:</w:t>
      </w:r>
    </w:p>
    <w:p w14:paraId="46F78332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2070DD2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 </w:t>
      </w:r>
    </w:p>
    <w:p w14:paraId="24E1A9D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03C7FA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Ансамбли»*</w:t>
      </w:r>
      <w:proofErr w:type="gramEnd"/>
    </w:p>
    <w:p w14:paraId="2BFB1E5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вокал. Возрастные категории:</w:t>
      </w:r>
    </w:p>
    <w:p w14:paraId="5BC89BB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3A09CF9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</w:t>
      </w:r>
    </w:p>
    <w:p w14:paraId="256D71C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лет.</w:t>
      </w:r>
    </w:p>
    <w:p w14:paraId="72B1BEC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Ансамбли»*</w:t>
      </w:r>
      <w:proofErr w:type="gramEnd"/>
    </w:p>
    <w:p w14:paraId="27F16F1A" w14:textId="77777777" w:rsid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 не делится по возрастным категориям.</w:t>
      </w:r>
    </w:p>
    <w:p w14:paraId="0982D91D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EAD3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90D1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9EFB" w14:textId="77777777" w:rsidR="00BB6FF0" w:rsidRPr="00BE54A8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0DF0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14:paraId="175A03FF" w14:textId="072F5B80" w:rsidR="00034D5E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заявки</w:t>
      </w:r>
      <w:r w:rsidR="00034D5E" w:rsidRPr="003B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382012" w14:textId="6825713B" w:rsidR="00353CA8" w:rsidRPr="00DA0F77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180513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</w:t>
      </w:r>
      <w:r w:rsidR="00180513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 xml:space="preserve">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4C5781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D539E8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должен направить </w:t>
      </w:r>
      <w:r w:rsidR="00D539E8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D539E8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D539E8">
        <w:rPr>
          <w:rFonts w:ascii="Times New Roman" w:hAnsi="Times New Roman" w:cs="Times New Roman"/>
          <w:sz w:val="24"/>
        </w:rPr>
        <w:t>с</w:t>
      </w:r>
      <w:r w:rsidR="00353CA8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кабинете) и заполнить утвержденную положением форму.</w:t>
      </w:r>
      <w:r w:rsidR="00DA0F77" w:rsidRPr="00DA0F77">
        <w:rPr>
          <w:rFonts w:ascii="Times New Roman" w:hAnsi="Times New Roman" w:cs="Times New Roman"/>
          <w:sz w:val="24"/>
        </w:rPr>
        <w:t xml:space="preserve"> </w:t>
      </w:r>
    </w:p>
    <w:p w14:paraId="323315D3" w14:textId="4F0888F3" w:rsidR="00353CA8" w:rsidRPr="00353CA8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E95F9C">
        <w:rPr>
          <w:rFonts w:ascii="Times New Roman" w:hAnsi="Times New Roman" w:cs="Times New Roman"/>
          <w:b/>
          <w:sz w:val="24"/>
        </w:rPr>
        <w:t>Обратите внимание!</w:t>
      </w:r>
      <w:r w:rsidR="00353CA8"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77C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6CD91DD6" w14:textId="038A29B3" w:rsidR="00353CA8" w:rsidRPr="003F6A74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 осуществляется с помощью</w:t>
      </w:r>
      <w:r w:rsidR="003F6A74">
        <w:rPr>
          <w:rFonts w:ascii="Times New Roman" w:hAnsi="Times New Roman" w:cs="Times New Roman"/>
          <w:sz w:val="24"/>
        </w:rPr>
        <w:t xml:space="preserve"> телефона и</w:t>
      </w:r>
      <w:r w:rsidR="00353CA8" w:rsidRPr="00353CA8">
        <w:rPr>
          <w:rFonts w:ascii="Times New Roman" w:hAnsi="Times New Roman" w:cs="Times New Roman"/>
          <w:sz w:val="24"/>
        </w:rPr>
        <w:t xml:space="preserve"> электронной почты</w:t>
      </w:r>
      <w:r w:rsidR="003F6A74" w:rsidRPr="003F6A74">
        <w:rPr>
          <w:rFonts w:ascii="Times New Roman" w:hAnsi="Times New Roman" w:cs="Times New Roman"/>
          <w:sz w:val="24"/>
        </w:rPr>
        <w:t>/</w:t>
      </w:r>
      <w:r w:rsidR="00353CA8" w:rsidRPr="00353CA8">
        <w:rPr>
          <w:rFonts w:ascii="Times New Roman" w:hAnsi="Times New Roman" w:cs="Times New Roman"/>
          <w:sz w:val="24"/>
        </w:rPr>
        <w:t>социального аккаунт</w:t>
      </w:r>
      <w:r w:rsidR="00D539E8">
        <w:rPr>
          <w:rFonts w:ascii="Times New Roman" w:hAnsi="Times New Roman" w:cs="Times New Roman"/>
          <w:sz w:val="24"/>
        </w:rPr>
        <w:t>а</w:t>
      </w:r>
      <w:r w:rsidR="00353CA8"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="00353CA8" w:rsidRPr="00353CA8">
        <w:rPr>
          <w:rFonts w:ascii="Times New Roman" w:hAnsi="Times New Roman" w:cs="Times New Roman"/>
          <w:sz w:val="24"/>
        </w:rPr>
        <w:t>Google</w:t>
      </w:r>
      <w:proofErr w:type="spellEnd"/>
      <w:r w:rsidR="00353CA8" w:rsidRPr="00353CA8">
        <w:rPr>
          <w:rFonts w:ascii="Times New Roman" w:hAnsi="Times New Roman" w:cs="Times New Roman"/>
          <w:sz w:val="24"/>
        </w:rPr>
        <w:t>)</w:t>
      </w:r>
      <w:r w:rsidR="003F6A74" w:rsidRPr="003F6A74">
        <w:rPr>
          <w:rFonts w:ascii="Times New Roman" w:hAnsi="Times New Roman" w:cs="Times New Roman"/>
          <w:sz w:val="24"/>
        </w:rPr>
        <w:t>.</w:t>
      </w:r>
    </w:p>
    <w:p w14:paraId="605A80F1" w14:textId="49B3B8D9" w:rsidR="00353CA8" w:rsidRPr="00353CA8" w:rsidRDefault="00353CA8" w:rsidP="00353CA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3CA8">
        <w:rPr>
          <w:rFonts w:ascii="Times New Roman" w:hAnsi="Times New Roman" w:cs="Times New Roman"/>
          <w:b/>
          <w:sz w:val="24"/>
        </w:rPr>
        <w:t xml:space="preserve">Форма на участие в </w:t>
      </w:r>
      <w:r w:rsidR="00D539E8">
        <w:rPr>
          <w:rFonts w:ascii="Times New Roman" w:hAnsi="Times New Roman" w:cs="Times New Roman"/>
          <w:b/>
          <w:sz w:val="24"/>
        </w:rPr>
        <w:t>м</w:t>
      </w:r>
      <w:r w:rsidRPr="00353CA8">
        <w:rPr>
          <w:rFonts w:ascii="Times New Roman" w:hAnsi="Times New Roman" w:cs="Times New Roman"/>
          <w:b/>
          <w:sz w:val="24"/>
        </w:rPr>
        <w:t>узыкальном конкурсе фестиваля содержит следующую информацию:</w:t>
      </w:r>
    </w:p>
    <w:p w14:paraId="25A81E6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номинация;</w:t>
      </w:r>
    </w:p>
    <w:p w14:paraId="3DA21155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страна, регион, населенный пункт</w:t>
      </w:r>
      <w:r>
        <w:rPr>
          <w:rFonts w:ascii="Times New Roman" w:hAnsi="Times New Roman" w:cs="Times New Roman"/>
          <w:sz w:val="24"/>
        </w:rPr>
        <w:t xml:space="preserve"> (участника)</w:t>
      </w:r>
      <w:r w:rsidRPr="00CA7385">
        <w:rPr>
          <w:rFonts w:ascii="Times New Roman" w:hAnsi="Times New Roman" w:cs="Times New Roman"/>
          <w:sz w:val="24"/>
        </w:rPr>
        <w:t>;</w:t>
      </w:r>
    </w:p>
    <w:p w14:paraId="0D7FB629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музыкального произведения, длительность;</w:t>
      </w:r>
    </w:p>
    <w:p w14:paraId="777BF2E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композитор, автор слов;</w:t>
      </w:r>
    </w:p>
    <w:p w14:paraId="6923322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концертмейстер (для номинаций </w:t>
      </w:r>
      <w:r>
        <w:rPr>
          <w:rFonts w:ascii="Times New Roman" w:hAnsi="Times New Roman" w:cs="Times New Roman"/>
          <w:sz w:val="24"/>
        </w:rPr>
        <w:t>а</w:t>
      </w:r>
      <w:r w:rsidRPr="00CA7385">
        <w:rPr>
          <w:rFonts w:ascii="Times New Roman" w:hAnsi="Times New Roman" w:cs="Times New Roman"/>
          <w:sz w:val="24"/>
        </w:rPr>
        <w:t>кадемического вокала);</w:t>
      </w:r>
    </w:p>
    <w:p w14:paraId="0647197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70A9DA2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3F21F848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изображение паспорта/свидетельства о рождении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153EC956" w14:textId="3CFC02CD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ссылка на видео в формате *.mp4 (</w:t>
      </w:r>
      <w:r w:rsidR="002C587B">
        <w:rPr>
          <w:rFonts w:ascii="Times New Roman" w:hAnsi="Times New Roman" w:cs="Times New Roman"/>
          <w:sz w:val="24"/>
        </w:rPr>
        <w:t>в</w:t>
      </w:r>
      <w:r w:rsidRPr="00CA7385">
        <w:rPr>
          <w:rFonts w:ascii="Times New Roman" w:hAnsi="Times New Roman" w:cs="Times New Roman"/>
          <w:sz w:val="24"/>
        </w:rPr>
        <w:t>ыступление участника);</w:t>
      </w:r>
    </w:p>
    <w:p w14:paraId="24BEA04A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учебного заведения;</w:t>
      </w:r>
    </w:p>
    <w:p w14:paraId="40180BA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юридический адрес учебного заведения;</w:t>
      </w:r>
    </w:p>
    <w:p w14:paraId="7582E3A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педагога;</w:t>
      </w:r>
    </w:p>
    <w:p w14:paraId="3965229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телефон педагога;</w:t>
      </w:r>
    </w:p>
    <w:p w14:paraId="77EBC97F" w14:textId="353B6A0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2B9E0F83" w14:textId="40207655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телефон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69C5F086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представителя для решения организационных вопросов;</w:t>
      </w:r>
    </w:p>
    <w:p w14:paraId="69A94002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контактный телефон представителя для решения организационных вопросов;</w:t>
      </w:r>
    </w:p>
    <w:p w14:paraId="1D098C2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согласие на обработку персональных данных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CA7385">
        <w:rPr>
          <w:rFonts w:ascii="Times New Roman" w:hAnsi="Times New Roman" w:cs="Times New Roman"/>
          <w:sz w:val="24"/>
        </w:rPr>
        <w:t xml:space="preserve">равилами </w:t>
      </w:r>
      <w:r>
        <w:rPr>
          <w:rFonts w:ascii="Times New Roman" w:hAnsi="Times New Roman" w:cs="Times New Roman"/>
          <w:sz w:val="24"/>
        </w:rPr>
        <w:t>к</w:t>
      </w:r>
      <w:r w:rsidRPr="00CA7385">
        <w:rPr>
          <w:rFonts w:ascii="Times New Roman" w:hAnsi="Times New Roman" w:cs="Times New Roman"/>
          <w:sz w:val="24"/>
        </w:rPr>
        <w:t>онкурса.</w:t>
      </w:r>
    </w:p>
    <w:p w14:paraId="45C132D1" w14:textId="77777777" w:rsidR="00CA7385" w:rsidRPr="00CA7385" w:rsidRDefault="00CA7385" w:rsidP="00CA738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A2697" w14:textId="6392AF48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Участник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F227FB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F227FB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подтверждает, что, заполнив указанную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орму и отправив её, он соглашается с условиями настоящего </w:t>
      </w:r>
      <w:r w:rsidR="00C50C40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оложения.</w:t>
      </w:r>
    </w:p>
    <w:p w14:paraId="0767495F" w14:textId="01A88416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53CA8" w:rsidRPr="00353CA8">
        <w:rPr>
          <w:rFonts w:ascii="Times New Roman" w:hAnsi="Times New Roman" w:cs="Times New Roman"/>
          <w:sz w:val="24"/>
        </w:rPr>
        <w:t xml:space="preserve">Все поданные заявки на участие в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проходят обязательную </w:t>
      </w:r>
      <w:proofErr w:type="spellStart"/>
      <w:r w:rsidR="00353CA8" w:rsidRPr="00353CA8">
        <w:rPr>
          <w:rFonts w:ascii="Times New Roman" w:hAnsi="Times New Roman" w:cs="Times New Roman"/>
          <w:sz w:val="24"/>
        </w:rPr>
        <w:t>модерацию</w:t>
      </w:r>
      <w:proofErr w:type="spellEnd"/>
      <w:r w:rsidR="00353CA8" w:rsidRPr="00353CA8">
        <w:rPr>
          <w:rFonts w:ascii="Times New Roman" w:hAnsi="Times New Roman" w:cs="Times New Roman"/>
          <w:sz w:val="24"/>
        </w:rPr>
        <w:t xml:space="preserve">. Все уведомления по этапам прохождения заявки будут отображаться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 </w:t>
      </w:r>
      <w:r w:rsidR="00B45BB1">
        <w:rPr>
          <w:rFonts w:ascii="Times New Roman" w:hAnsi="Times New Roman" w:cs="Times New Roman"/>
          <w:sz w:val="24"/>
        </w:rPr>
        <w:t xml:space="preserve">участника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естиваля, а также отправляться на электронную почту, указанную при регистрации. </w:t>
      </w:r>
    </w:p>
    <w:p w14:paraId="2076852D" w14:textId="520C8CBB" w:rsid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Обращаем </w:t>
      </w:r>
      <w:r w:rsidR="00C50C40">
        <w:rPr>
          <w:rFonts w:ascii="Times New Roman" w:hAnsi="Times New Roman" w:cs="Times New Roman"/>
          <w:sz w:val="24"/>
        </w:rPr>
        <w:t>в</w:t>
      </w:r>
      <w:r w:rsidR="00353CA8" w:rsidRPr="00353CA8">
        <w:rPr>
          <w:rFonts w:ascii="Times New Roman" w:hAnsi="Times New Roman" w:cs="Times New Roman"/>
          <w:sz w:val="24"/>
        </w:rPr>
        <w:t xml:space="preserve">аше внимание, что </w:t>
      </w:r>
      <w:r w:rsidR="00C50C40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 не несет ответственности за неверно указанную информацию при заполнении формы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кабинете, а также за невозможность осуществления связи с </w:t>
      </w:r>
      <w:r w:rsidR="00C50C40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>частником из-за указанных неверных или неактуальных контактных данных.</w:t>
      </w:r>
    </w:p>
    <w:p w14:paraId="3ED5FEFD" w14:textId="6001A3B6" w:rsidR="00353CA8" w:rsidRPr="00DA0F77" w:rsidRDefault="00DA0F77" w:rsidP="00DA0F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0F77">
        <w:rPr>
          <w:rFonts w:ascii="Times New Roman" w:hAnsi="Times New Roman" w:cs="Times New Roman"/>
          <w:b/>
          <w:sz w:val="24"/>
          <w:u w:val="single"/>
        </w:rPr>
        <w:t xml:space="preserve">Заявки принимаются до </w:t>
      </w:r>
      <w:r w:rsidRPr="0065169A">
        <w:rPr>
          <w:rFonts w:ascii="Times New Roman" w:hAnsi="Times New Roman" w:cs="Times New Roman"/>
          <w:b/>
          <w:sz w:val="24"/>
          <w:u w:val="single"/>
        </w:rPr>
        <w:t>15</w:t>
      </w:r>
      <w:r w:rsidR="00274C59" w:rsidRPr="0065169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5169A">
        <w:rPr>
          <w:rFonts w:ascii="Times New Roman" w:hAnsi="Times New Roman" w:cs="Times New Roman"/>
          <w:b/>
          <w:sz w:val="24"/>
          <w:u w:val="single"/>
        </w:rPr>
        <w:t>января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F6A74" w:rsidRPr="0065169A">
        <w:rPr>
          <w:rFonts w:ascii="Times New Roman" w:hAnsi="Times New Roman" w:cs="Times New Roman"/>
          <w:b/>
          <w:sz w:val="24"/>
          <w:u w:val="single"/>
        </w:rPr>
        <w:t>2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года!</w:t>
      </w:r>
    </w:p>
    <w:p w14:paraId="7F25CF87" w14:textId="59BB1888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участников должны соответствовать теме конкурса, ежегодно назначаемой организаторами. Тема вокального конкурса в рамках </w:t>
      </w:r>
      <w:r w:rsidR="003723E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3723EF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F6C"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Культурное наследие народов России</w:t>
      </w:r>
      <w:r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Pr="004A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песен любых народов, проживающих на территории Российской Федерации по данным Всероссийской переписи населения 20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года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977343" w14:textId="373DD97D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отборочном туре осуществляется предварительный отбор на основании предоставленных видеоматериалов. </w:t>
      </w:r>
    </w:p>
    <w:p w14:paraId="152DD00C" w14:textId="523C3935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предыдущих сезонов</w:t>
      </w:r>
      <w:r w:rsidR="00A0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первые места,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принимать участие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той же номинации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возрастной группе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315C2" w14:textId="30FD8A0B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коллектива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(дуэт, трио или ансамбль)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5 минут (один кон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цертный номер).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представляют один концертный номер продолжительностью не более 4 минут. </w:t>
      </w:r>
    </w:p>
    <w:p w14:paraId="3AB66C33" w14:textId="2D35705F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 коллективов и солистов может быть </w:t>
      </w:r>
      <w:r w:rsidR="00E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фонограммном звучании. </w:t>
      </w:r>
    </w:p>
    <w:p w14:paraId="0361A744" w14:textId="5C1640CA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качественного звучания (студийная запись), записаны на USB носителе (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-карта)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прикреплены в окно формы в личном кабинете.</w:t>
      </w:r>
    </w:p>
    <w:p w14:paraId="545A7ACC" w14:textId="7D5869E6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 одном музыкальном коллективе — не более </w:t>
      </w:r>
      <w:r w:rsidR="007D7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E25CC90" w14:textId="5532E70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должны соответствовать общепринятым нормам сценической культуры. </w:t>
      </w:r>
    </w:p>
    <w:p w14:paraId="7B256BBA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коллективы должны иметь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одного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6 человек. </w:t>
      </w:r>
    </w:p>
    <w:p w14:paraId="31A4A6F9" w14:textId="24D01AB5" w:rsidR="007B4E49" w:rsidRPr="007B4E49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тур пройдет </w:t>
      </w:r>
      <w:r w:rsidR="0065169A" w:rsidRPr="007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65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</w:t>
      </w:r>
      <w:r w:rsidR="004A2390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A2C058" w14:textId="1542F31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выступлений участников конкурса</w:t>
      </w:r>
    </w:p>
    <w:p w14:paraId="2FB9E0E3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 максимум 10 баллов;</w:t>
      </w:r>
    </w:p>
    <w:p w14:paraId="08F5340B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 максимум 10 баллов;</w:t>
      </w:r>
    </w:p>
    <w:p w14:paraId="41DA39BA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Актерское мастерство - максимум 10 баллов.</w:t>
      </w:r>
    </w:p>
    <w:p w14:paraId="6BE56318" w14:textId="715BD178" w:rsidR="00BE54A8" w:rsidRPr="003723EF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максимум 30 баллов от одного члена жюри.</w:t>
      </w:r>
    </w:p>
    <w:p w14:paraId="5A177758" w14:textId="06BD68F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категории утверждены три диплома лауреатов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 место)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диплома дипломантов. </w:t>
      </w:r>
    </w:p>
    <w:p w14:paraId="514A4CE6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516F716" w14:textId="4BEA32E1" w:rsidR="000D3595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набравшие наибольшее количество баллов в номинации, приглашаются к участию в гала-концерте фестиваля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эпидемиологической ситуации в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конкурса может быть признан только участник, выступивший на гала-концерте фестиваля. В случае отсутствия возможности личного выступления на гала-концерте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 </w:t>
      </w:r>
    </w:p>
    <w:p w14:paraId="4131218B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4D408F" w14:textId="0C6689BE" w:rsidR="0029701A" w:rsidRDefault="00BE54A8" w:rsidP="003723E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награждения лауреатов и дипломантов </w:t>
      </w:r>
      <w:r w:rsidR="00656ABF"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X</w:t>
      </w:r>
      <w:r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AA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следите за 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новостями на сайтах: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DC74EB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stars.mos-gaz.ru</w:t>
        </w:r>
      </w:hyperlink>
      <w:r w:rsidR="000D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«МОСГАЗ» </w:t>
      </w:r>
      <w:hyperlink r:id="rId8" w:history="1">
        <w:r w:rsidR="007B4E49" w:rsidRPr="00492803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www.mos-gaz.ru</w:t>
        </w:r>
      </w:hyperlink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страницах в социальных сетях</w:t>
      </w:r>
      <w:hyperlink r:id="rId9" w:history="1"/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7BE68A" w14:textId="71CA25AC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фестиваля</w:t>
      </w:r>
    </w:p>
    <w:p w14:paraId="14480125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Профессиональное жюри формируется из членов союза композиторов, преподавателей высших музыкальных учебных заведений, народных и заслуженных артистов России, руководителей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-хореографических коллективов.</w:t>
      </w:r>
    </w:p>
    <w:p w14:paraId="2960A715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жюри не обсуждается и пересмотру не подлежит.</w:t>
      </w:r>
    </w:p>
    <w:p w14:paraId="51A4A7A0" w14:textId="77777777" w:rsidR="007B4E49" w:rsidRPr="00BE54A8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6CD7" w14:textId="1520CE58" w:rsidR="007B4E49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</w:t>
      </w:r>
    </w:p>
    <w:p w14:paraId="53CA4CF0" w14:textId="77777777" w:rsidR="007B4E49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Участие в фестивале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B8D8E" w14:textId="12F668AF" w:rsidR="00BE54A8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Проезд победителей отборочного тура оплачивается за счет направляющей стороны.</w:t>
      </w:r>
    </w:p>
    <w:p w14:paraId="34BF802A" w14:textId="77777777" w:rsidR="007B4E49" w:rsidRPr="007B4E49" w:rsidRDefault="007B4E49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4047" w14:textId="2698B926" w:rsidR="00BE54A8" w:rsidRPr="00BE54A8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Информационное сопровождение фестиваля</w:t>
      </w:r>
    </w:p>
    <w:p w14:paraId="4318A668" w14:textId="26340C84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Размещение информации о фестивале на сайте АО «МОСГАЗ», на </w:t>
      </w:r>
      <w:r w:rsidR="0032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«МОСГАЗ» в социальных сетях, на портале фестиваля. </w:t>
      </w:r>
    </w:p>
    <w:p w14:paraId="23B4A99E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 Размещение информации о мероприятиях проекта на официальных сайтах партнеров проекта.</w:t>
      </w:r>
    </w:p>
    <w:p w14:paraId="64DBD0F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Размещение информации о фестивале в региональных средствах массовой информации.</w:t>
      </w:r>
    </w:p>
    <w:p w14:paraId="5FEC60E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Размещение информации о фестивале в социальных сетях:</w:t>
      </w:r>
    </w:p>
    <w:p w14:paraId="0A4E8192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</w:p>
    <w:p w14:paraId="00CD76FD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</w:p>
    <w:p w14:paraId="655A7D2F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4A8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</w:p>
    <w:p w14:paraId="5B815388" w14:textId="77777777" w:rsidR="00BE54A8" w:rsidRPr="008B0AF6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Twitter</w:t>
      </w:r>
    </w:p>
    <w:p w14:paraId="4CF2B590" w14:textId="77777777" w:rsidR="008B0AF6" w:rsidRPr="00BE54A8" w:rsidRDefault="008B0AF6" w:rsidP="008B0AF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6E7D73" w14:textId="2D464AB0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Организационный комитет</w:t>
      </w:r>
    </w:p>
    <w:p w14:paraId="28CF4D9D" w14:textId="270665A8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D3595" w:rsidRP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105120, г. Москва,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159A7" w14:textId="3B76AE6E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3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F8D">
        <w:rPr>
          <w:rFonts w:ascii="Times New Roman" w:eastAsia="Times New Roman" w:hAnsi="Times New Roman" w:cs="Times New Roman"/>
          <w:sz w:val="24"/>
          <w:szCs w:val="24"/>
          <w:lang w:eastAsia="ru-RU"/>
        </w:rPr>
        <w:t>+7-915-087-86-80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9186F" w14:textId="77777777" w:rsidR="00BE54A8" w:rsidRPr="00BE54A8" w:rsidRDefault="00BE54A8" w:rsidP="00C9440E">
      <w:pPr>
        <w:spacing w:line="240" w:lineRule="auto"/>
        <w:rPr>
          <w:rFonts w:ascii="Calibri" w:eastAsia="Calibri" w:hAnsi="Calibri" w:cs="Times New Roman"/>
        </w:rPr>
      </w:pP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879D" w14:textId="77777777" w:rsidR="005B332C" w:rsidRDefault="005B332C" w:rsidP="00344BC3">
      <w:pPr>
        <w:spacing w:after="0" w:line="240" w:lineRule="auto"/>
      </w:pPr>
      <w:r>
        <w:separator/>
      </w:r>
    </w:p>
  </w:endnote>
  <w:endnote w:type="continuationSeparator" w:id="0">
    <w:p w14:paraId="408FBA2D" w14:textId="77777777" w:rsidR="005B332C" w:rsidRDefault="005B332C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D1CD" w14:textId="77777777" w:rsidR="005B332C" w:rsidRDefault="005B332C" w:rsidP="00344BC3">
      <w:pPr>
        <w:spacing w:after="0" w:line="240" w:lineRule="auto"/>
      </w:pPr>
      <w:r>
        <w:separator/>
      </w:r>
    </w:p>
  </w:footnote>
  <w:footnote w:type="continuationSeparator" w:id="0">
    <w:p w14:paraId="59479379" w14:textId="77777777" w:rsidR="005B332C" w:rsidRDefault="005B332C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0826F614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2A3CF68F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980DB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0826F614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2A3CF68F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980DB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5B332C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5B332C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5B332C" w:rsidP="00877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7491"/>
    <w:multiLevelType w:val="multilevel"/>
    <w:tmpl w:val="7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AB8"/>
    <w:multiLevelType w:val="hybridMultilevel"/>
    <w:tmpl w:val="359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34D5E"/>
    <w:rsid w:val="00086847"/>
    <w:rsid w:val="000D3595"/>
    <w:rsid w:val="000F70FE"/>
    <w:rsid w:val="00180513"/>
    <w:rsid w:val="001A4EBC"/>
    <w:rsid w:val="001B65EF"/>
    <w:rsid w:val="001C7218"/>
    <w:rsid w:val="0023271F"/>
    <w:rsid w:val="00274C59"/>
    <w:rsid w:val="00281FED"/>
    <w:rsid w:val="00293302"/>
    <w:rsid w:val="0029701A"/>
    <w:rsid w:val="002C587B"/>
    <w:rsid w:val="002C6F90"/>
    <w:rsid w:val="00323377"/>
    <w:rsid w:val="00325F0B"/>
    <w:rsid w:val="00325FDE"/>
    <w:rsid w:val="00344BC3"/>
    <w:rsid w:val="00353CA8"/>
    <w:rsid w:val="00355271"/>
    <w:rsid w:val="00361E1B"/>
    <w:rsid w:val="003723EF"/>
    <w:rsid w:val="003A46DE"/>
    <w:rsid w:val="003B1C53"/>
    <w:rsid w:val="003D088B"/>
    <w:rsid w:val="003D3442"/>
    <w:rsid w:val="003E45C9"/>
    <w:rsid w:val="003F6A74"/>
    <w:rsid w:val="004148DE"/>
    <w:rsid w:val="004364F7"/>
    <w:rsid w:val="00451B4B"/>
    <w:rsid w:val="00481EB9"/>
    <w:rsid w:val="004878FF"/>
    <w:rsid w:val="004A1F6C"/>
    <w:rsid w:val="004A2390"/>
    <w:rsid w:val="004C5781"/>
    <w:rsid w:val="004E45BD"/>
    <w:rsid w:val="00514649"/>
    <w:rsid w:val="00540345"/>
    <w:rsid w:val="00540E5D"/>
    <w:rsid w:val="00544D0D"/>
    <w:rsid w:val="005B332C"/>
    <w:rsid w:val="005F3AB2"/>
    <w:rsid w:val="00610CA9"/>
    <w:rsid w:val="00616546"/>
    <w:rsid w:val="006375F5"/>
    <w:rsid w:val="0065169A"/>
    <w:rsid w:val="00656ABF"/>
    <w:rsid w:val="006B61A8"/>
    <w:rsid w:val="006F77C0"/>
    <w:rsid w:val="007165D9"/>
    <w:rsid w:val="00733D35"/>
    <w:rsid w:val="00746CD4"/>
    <w:rsid w:val="0077581C"/>
    <w:rsid w:val="007B0DF0"/>
    <w:rsid w:val="007B4E49"/>
    <w:rsid w:val="007C2F8D"/>
    <w:rsid w:val="007D730A"/>
    <w:rsid w:val="007F02E0"/>
    <w:rsid w:val="007F2821"/>
    <w:rsid w:val="007F4A10"/>
    <w:rsid w:val="00800C42"/>
    <w:rsid w:val="00850C9F"/>
    <w:rsid w:val="0085278B"/>
    <w:rsid w:val="008B0079"/>
    <w:rsid w:val="008B0AF6"/>
    <w:rsid w:val="008C30E0"/>
    <w:rsid w:val="008C50D6"/>
    <w:rsid w:val="008E7300"/>
    <w:rsid w:val="00955E7D"/>
    <w:rsid w:val="00980DB2"/>
    <w:rsid w:val="00A0797F"/>
    <w:rsid w:val="00A515BE"/>
    <w:rsid w:val="00AA4E62"/>
    <w:rsid w:val="00AB7AAF"/>
    <w:rsid w:val="00B45BB1"/>
    <w:rsid w:val="00B50063"/>
    <w:rsid w:val="00B97293"/>
    <w:rsid w:val="00BA1A30"/>
    <w:rsid w:val="00BA2B56"/>
    <w:rsid w:val="00BB17CC"/>
    <w:rsid w:val="00BB4C75"/>
    <w:rsid w:val="00BB6FF0"/>
    <w:rsid w:val="00BE54A8"/>
    <w:rsid w:val="00C50C40"/>
    <w:rsid w:val="00C9440E"/>
    <w:rsid w:val="00C97522"/>
    <w:rsid w:val="00CA7385"/>
    <w:rsid w:val="00CB0B22"/>
    <w:rsid w:val="00CC1A75"/>
    <w:rsid w:val="00D171D4"/>
    <w:rsid w:val="00D53029"/>
    <w:rsid w:val="00D539E8"/>
    <w:rsid w:val="00D602EF"/>
    <w:rsid w:val="00DA0073"/>
    <w:rsid w:val="00DA0F77"/>
    <w:rsid w:val="00DC74EB"/>
    <w:rsid w:val="00E13538"/>
    <w:rsid w:val="00E14ACE"/>
    <w:rsid w:val="00E75E80"/>
    <w:rsid w:val="00E95F9C"/>
    <w:rsid w:val="00E96A63"/>
    <w:rsid w:val="00F227FB"/>
    <w:rsid w:val="00F32020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  <w15:chartTrackingRefBased/>
  <w15:docId w15:val="{CDF85BD6-2184-4E89-B7F0-A8C808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s.mos-g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hor-c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</dc:creator>
  <cp:keywords/>
  <dc:description/>
  <cp:lastModifiedBy>Мой</cp:lastModifiedBy>
  <cp:revision>13</cp:revision>
  <cp:lastPrinted>2020-08-28T07:29:00Z</cp:lastPrinted>
  <dcterms:created xsi:type="dcterms:W3CDTF">2021-09-07T12:43:00Z</dcterms:created>
  <dcterms:modified xsi:type="dcterms:W3CDTF">2021-09-14T15:14:00Z</dcterms:modified>
</cp:coreProperties>
</file>