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42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  <w:gridCol w:w="2268"/>
      </w:tblGrid>
      <w:tr w:rsidR="00AE712C" w:rsidRPr="00312650" w:rsidTr="00C31700">
        <w:trPr>
          <w:gridAfter w:val="1"/>
          <w:wAfter w:w="2268" w:type="dxa"/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785A77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785A77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  <w:r w:rsidR="00A72107">
              <w:rPr>
                <w:rFonts w:ascii="Times New Roman" w:hAnsi="Times New Roman" w:cs="Times New Roman"/>
                <w:sz w:val="16"/>
                <w:szCs w:val="16"/>
              </w:rPr>
              <w:t xml:space="preserve"> (личный сайт)</w:t>
            </w:r>
          </w:p>
          <w:p w:rsidR="00A72107" w:rsidRDefault="00785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A72107" w:rsidRPr="00DA668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https://alimasova-darya.ru</w:t>
              </w:r>
            </w:hyperlink>
          </w:p>
          <w:p w:rsidR="00A72107" w:rsidRPr="00312650" w:rsidRDefault="00A72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DE5CEF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 w:val="restart"/>
          </w:tcPr>
          <w:p w:rsidR="00DE5CEF" w:rsidRPr="001C40B3" w:rsidRDefault="00DE5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E5CEF" w:rsidRPr="001C40B3" w:rsidRDefault="00DE5CEF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E5CEF" w:rsidRPr="001C40B3" w:rsidRDefault="00D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DE5CEF" w:rsidRPr="00312650" w:rsidRDefault="00DE5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E5CEF" w:rsidRPr="00312650" w:rsidRDefault="00DE5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E5CEF" w:rsidRPr="00574F55" w:rsidRDefault="00DE5CEF" w:rsidP="00791BD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hyperlink r:id="rId7" w:history="1">
              <w:r w:rsidRPr="00CC221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https://alimasova-darya.ru/index.php?view=items&amp;cat=algebra&amp;subcat=8-class&amp;id=68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E5CEF" w:rsidRPr="00EB0AAD" w:rsidRDefault="00DE5CEF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Учебник п. 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4-35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(повторить) </w:t>
            </w:r>
            <w:r w:rsidRPr="00EB0AAD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или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посмотреть видео урок с моим объяснением материала на ресурсе </w:t>
            </w:r>
            <w:hyperlink r:id="rId8" w:history="1">
              <w:r w:rsidRPr="00CC221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https://alimasova-darya.ru/index.php?view=items&amp;cat=algebra&amp;subcat=8-class&amp;id=68</w:t>
              </w:r>
            </w:hyperlink>
          </w:p>
          <w:p w:rsidR="00DE5CEF" w:rsidRPr="00EB0AAD" w:rsidRDefault="00DE5CEF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2. 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Из сб. ОГЭ письменно в тетрадях выполнить из Вариантов [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] задачи № 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(аналогичные задачи рассмотрены в видео)</w:t>
            </w:r>
          </w:p>
          <w:p w:rsidR="00DE5CEF" w:rsidRDefault="00DE5CEF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 Задания из прикрепленного файла выполнить письменно в тетради</w:t>
            </w:r>
          </w:p>
          <w:p w:rsidR="00DE5CEF" w:rsidRPr="009F4A95" w:rsidRDefault="00DE5CEF" w:rsidP="00791BD8">
            <w:pPr>
              <w:rPr>
                <w:rFonts w:ascii="7" w:hAnsi="7" w:cs="Times New Roman"/>
                <w:sz w:val="16"/>
                <w:szCs w:val="16"/>
                <w:highlight w:val="yellow"/>
              </w:rPr>
            </w:pP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Выполненную письменную часть заданий с обязательным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фотоотчетом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на мой электронный адрес (</w:t>
            </w:r>
            <w:hyperlink r:id="rId9" w:history="1"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alimasova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darya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mail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), </w:t>
            </w:r>
            <w:proofErr w:type="spellStart"/>
            <w:proofErr w:type="gram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соц</w:t>
            </w:r>
            <w:proofErr w:type="spellEnd"/>
            <w:proofErr w:type="gram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сетях,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вайбер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или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воцап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(+79780435356)</w:t>
            </w:r>
          </w:p>
        </w:tc>
      </w:tr>
      <w:tr w:rsidR="00DE5CEF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DE5CEF" w:rsidRPr="001C40B3" w:rsidRDefault="00DE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5CEF" w:rsidRPr="001C40B3" w:rsidRDefault="00DE5C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A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5CEF" w:rsidRPr="00921A23" w:rsidRDefault="00DE5CEF" w:rsidP="00010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5CEF" w:rsidRPr="00312650" w:rsidRDefault="00DE5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5CEF" w:rsidRPr="00312650" w:rsidRDefault="00DE5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5CEF" w:rsidRPr="00C9259E" w:rsidRDefault="00DE5CEF" w:rsidP="00791BD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hyperlink r:id="rId10" w:history="1">
              <w:r w:rsidRPr="00C9259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https://alimasova-darya.ru/index.php?view=items&amp;cat=informatika&amp;subcat=8-class&amp;id=66</w:t>
              </w:r>
            </w:hyperlink>
            <w:r w:rsidRPr="00C9259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5CEF" w:rsidRPr="00EB0AAD" w:rsidRDefault="00DE5CEF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Pr="003A2245">
              <w:rPr>
                <w:rFonts w:ascii="Times New Roman" w:hAnsi="Times New Roman" w:cs="Times New Roman"/>
                <w:sz w:val="14"/>
                <w:szCs w:val="14"/>
              </w:rPr>
              <w:t>Учебник § 21-24 (повторить), § 25 (изучить)</w:t>
            </w:r>
            <w:r w:rsidRPr="006C3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0AAD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или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посмотреть видео урок с моим объяснением материала на ресурсе </w:t>
            </w:r>
            <w:hyperlink r:id="rId11" w:history="1">
              <w:r w:rsidRPr="00CC221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https://alimasova-darya.ru/index.php?view=items&amp;cat=informatika&amp;subcat=8-class&amp;id=66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DE5CEF" w:rsidRDefault="00DE5CEF" w:rsidP="00791BD8">
            <w:pPr>
              <w:pStyle w:val="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 xml:space="preserve">2. </w:t>
            </w:r>
            <w:proofErr w:type="gramStart"/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>Выполнить практическую работу из прикрепленного файла (пример выполнения приведен в видео уроке) файл с выполненным заданием сохранить под именем (пример записи:</w:t>
            </w:r>
            <w:proofErr w:type="gramEnd"/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>Алимасова_Дарья</w:t>
            </w:r>
            <w:proofErr w:type="spellEnd"/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b w:val="0"/>
                <w:bCs w:val="0"/>
                <w:sz w:val="14"/>
                <w:szCs w:val="14"/>
                <w:lang w:val="en-US" w:eastAsia="en-US"/>
              </w:rPr>
              <w:t>xls</w:t>
            </w:r>
            <w:proofErr w:type="spellEnd"/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>)</w:t>
            </w:r>
            <w:r w:rsidRPr="003A2245"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>и прислать мне на проверку + запись в тетради о том, что нового узнали и чему научились</w:t>
            </w:r>
            <w:proofErr w:type="gramEnd"/>
          </w:p>
          <w:p w:rsidR="00DE5CEF" w:rsidRPr="003A2245" w:rsidRDefault="00DE5CEF" w:rsidP="00791BD8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14"/>
                <w:szCs w:val="14"/>
              </w:rPr>
            </w:pPr>
            <w:r w:rsidRPr="003A2245">
              <w:rPr>
                <w:rFonts w:eastAsiaTheme="minorHAnsi"/>
                <w:sz w:val="14"/>
                <w:szCs w:val="14"/>
                <w:u w:val="single"/>
                <w:lang w:eastAsia="en-US"/>
              </w:rPr>
              <w:t xml:space="preserve">или </w:t>
            </w:r>
            <w:r>
              <w:rPr>
                <w:rFonts w:eastAsiaTheme="minorHAnsi"/>
                <w:sz w:val="14"/>
                <w:szCs w:val="14"/>
                <w:u w:val="single"/>
                <w:lang w:eastAsia="en-US"/>
              </w:rPr>
              <w:t>(если нет возможности выполнить практическую работу)</w:t>
            </w:r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 xml:space="preserve"> пройти тестирование под видео на указанном ресурсе</w:t>
            </w:r>
          </w:p>
          <w:p w:rsidR="00DE5CEF" w:rsidRPr="009F4A95" w:rsidRDefault="00DE5CEF" w:rsidP="00791BD8">
            <w:pPr>
              <w:rPr>
                <w:rFonts w:ascii="7" w:hAnsi="7" w:cs="Times New Roman"/>
                <w:sz w:val="16"/>
                <w:szCs w:val="16"/>
                <w:highlight w:val="yellow"/>
              </w:rPr>
            </w:pPr>
            <w:r w:rsidRPr="003A2245">
              <w:rPr>
                <w:rFonts w:ascii="Times New Roman" w:hAnsi="Times New Roman" w:cs="Times New Roman"/>
                <w:sz w:val="14"/>
                <w:szCs w:val="14"/>
              </w:rPr>
              <w:t xml:space="preserve">Материалы присылать 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на мой электронный адрес (</w:t>
            </w:r>
            <w:hyperlink r:id="rId12" w:history="1"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alimasova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darya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mail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), </w:t>
            </w:r>
            <w:proofErr w:type="spellStart"/>
            <w:proofErr w:type="gram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соц</w:t>
            </w:r>
            <w:proofErr w:type="spellEnd"/>
            <w:proofErr w:type="gram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сетях,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вайбер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или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воцап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(+79780435356)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D3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РУЯ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 xml:space="preserve">З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D03C3" w:rsidRDefault="000B0A8C" w:rsidP="000B0A8C">
            <w:pPr>
              <w:rPr>
                <w:sz w:val="16"/>
                <w:szCs w:val="16"/>
              </w:rPr>
            </w:pPr>
            <w:hyperlink r:id="rId13" w:history="1"/>
            <w:r>
              <w:t xml:space="preserve"> </w:t>
            </w:r>
            <w:r w:rsidRPr="000D03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D03C3" w:rsidRDefault="000B0A8C" w:rsidP="00D31D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16"/>
                <w:szCs w:val="16"/>
              </w:rPr>
            </w:pPr>
            <w:hyperlink r:id="rId14" w:history="1">
              <w:r w:rsidRPr="00053582">
                <w:rPr>
                  <w:rStyle w:val="a6"/>
                  <w:sz w:val="16"/>
                  <w:szCs w:val="16"/>
                </w:rPr>
                <w:t>https://vprklass.ru/vpr/vpr2020-8kl-ru-demo.pdf</w:t>
              </w:r>
            </w:hyperlink>
            <w:r w:rsidRPr="00053582">
              <w:rPr>
                <w:rStyle w:val="spellingerror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16"/>
                <w:szCs w:val="16"/>
              </w:rPr>
            </w:pPr>
            <w:r w:rsidRPr="00053582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</w:rPr>
              <w:t>Выучить правило на стр.194-195, выполнить упр.306. «Советы помощника» на стр.194 принять к сведению.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0B0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0B0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://1</w:t>
              </w:r>
              <w:proofErr w:type="spellStart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tvcrimea</w:t>
              </w:r>
              <w:proofErr w:type="spellEnd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67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67B7D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067B7D">
              <w:rPr>
                <w:rFonts w:ascii="Times New Roman" w:hAnsi="Times New Roman" w:cs="Times New Roman"/>
                <w:sz w:val="16"/>
                <w:szCs w:val="16"/>
              </w:rPr>
              <w:t xml:space="preserve">  по</w:t>
            </w:r>
            <w:proofErr w:type="gramEnd"/>
            <w:r w:rsidRPr="00067B7D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 8 класс «</w:t>
            </w:r>
            <w:r w:rsidRPr="00067B7D">
              <w:rPr>
                <w:rFonts w:ascii="SchoolBookCSanPin" w:hAnsi="SchoolBookCSanPi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67B7D">
              <w:rPr>
                <w:sz w:val="16"/>
                <w:szCs w:val="16"/>
              </w:rPr>
              <w:t>Автономный отдел нервной системы».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sz w:val="16"/>
                <w:szCs w:val="16"/>
              </w:rPr>
            </w:pPr>
            <w:r w:rsidRPr="00067B7D">
              <w:rPr>
                <w:color w:val="984806" w:themeColor="accent6" w:themeShade="80"/>
                <w:sz w:val="16"/>
                <w:szCs w:val="16"/>
              </w:rPr>
              <w:t>Дополнительная литература:</w:t>
            </w:r>
            <w:r w:rsidRPr="00067B7D">
              <w:rPr>
                <w:sz w:val="16"/>
                <w:szCs w:val="16"/>
              </w:rPr>
              <w:t xml:space="preserve"> М.М.Безруких </w:t>
            </w:r>
            <w:proofErr w:type="spellStart"/>
            <w:r w:rsidRPr="00067B7D">
              <w:rPr>
                <w:sz w:val="16"/>
                <w:szCs w:val="16"/>
              </w:rPr>
              <w:t>Леворукий</w:t>
            </w:r>
            <w:proofErr w:type="spellEnd"/>
            <w:r w:rsidRPr="00067B7D">
              <w:rPr>
                <w:sz w:val="16"/>
                <w:szCs w:val="16"/>
              </w:rPr>
              <w:t xml:space="preserve"> ребенок в школе и дома</w:t>
            </w:r>
            <w:proofErr w:type="gramStart"/>
            <w:r w:rsidRPr="00067B7D">
              <w:rPr>
                <w:sz w:val="16"/>
                <w:szCs w:val="16"/>
              </w:rPr>
              <w:t xml:space="preserve"> .</w:t>
            </w:r>
            <w:proofErr w:type="gramEnd"/>
          </w:p>
          <w:p w:rsidR="000B0A8C" w:rsidRPr="00067B7D" w:rsidRDefault="000B0A8C" w:rsidP="000B0A8C">
            <w:pPr>
              <w:rPr>
                <w:sz w:val="16"/>
                <w:szCs w:val="16"/>
              </w:rPr>
            </w:pPr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Использовать сайт:  </w:t>
            </w:r>
            <w:hyperlink r:id="rId16" w:history="1">
              <w:r w:rsidRPr="00067B7D">
                <w:rPr>
                  <w:rStyle w:val="a6"/>
                  <w:kern w:val="36"/>
                  <w:sz w:val="16"/>
                  <w:szCs w:val="16"/>
                  <w:lang w:eastAsia="ru-RU"/>
                </w:rPr>
                <w:t>https://infourok/ru/scool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pStyle w:val="TableParagraph"/>
              <w:spacing w:before="4"/>
              <w:rPr>
                <w:sz w:val="16"/>
                <w:szCs w:val="16"/>
                <w:lang w:val="ru-RU"/>
              </w:rPr>
            </w:pPr>
            <w:r w:rsidRPr="00067B7D">
              <w:rPr>
                <w:sz w:val="16"/>
                <w:szCs w:val="16"/>
                <w:lang w:val="ru-RU"/>
              </w:rPr>
              <w:t>Учебник § 52 изучить, написать конспект: строение, функции, основные понятия, определения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D3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7" w:history="1">
              <w:r w:rsidRPr="00A432C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https://resh.edu.ru/subject/lesson/2541/start/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EB2E5D" w:rsidRDefault="000B0A8C" w:rsidP="00791BD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С.72 – 77 выписать деятелей культуры и какой след в истории они оставили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1C40B3" w:rsidRDefault="000B0A8C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921A23" w:rsidRDefault="000B0A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hyperlink r:id="rId18" w:history="1">
              <w:r w:rsidRPr="00053582">
                <w:rPr>
                  <w:rStyle w:val="a6"/>
                  <w:sz w:val="16"/>
                  <w:szCs w:val="16"/>
                </w:rPr>
                <w:t>https://resh.edu.ru/subject/lesson/2140/start/</w:t>
              </w:r>
            </w:hyperlink>
            <w:r w:rsidRPr="00053582">
              <w:rPr>
                <w:rStyle w:val="normaltextru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16"/>
                <w:szCs w:val="16"/>
              </w:rPr>
            </w:pPr>
            <w:r w:rsidRPr="00053582">
              <w:rPr>
                <w:rStyle w:val="normaltextrun"/>
                <w:color w:val="000000"/>
                <w:sz w:val="16"/>
                <w:szCs w:val="16"/>
              </w:rPr>
              <w:t xml:space="preserve">Написать домашнее сочинение </w:t>
            </w:r>
            <w:r w:rsidRPr="00053582">
              <w:rPr>
                <w:rStyle w:val="normaltextrun"/>
                <w:color w:val="000000"/>
                <w:sz w:val="16"/>
                <w:szCs w:val="16"/>
              </w:rPr>
              <w:lastRenderedPageBreak/>
              <w:t>»Великая Отечественная война в произведениях писателей 20-го века».</w:t>
            </w:r>
          </w:p>
        </w:tc>
      </w:tr>
      <w:tr w:rsidR="000B0A8C" w:rsidRPr="00205966" w:rsidTr="00C31700">
        <w:trPr>
          <w:gridAfter w:val="1"/>
          <w:wAfter w:w="2268" w:type="dxa"/>
          <w:trHeight w:val="45"/>
        </w:trPr>
        <w:tc>
          <w:tcPr>
            <w:tcW w:w="710" w:type="dxa"/>
            <w:vMerge w:val="restart"/>
          </w:tcPr>
          <w:p w:rsidR="000B0A8C" w:rsidRPr="001C40B3" w:rsidRDefault="000B0A8C" w:rsidP="00440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B0A8C" w:rsidRPr="001C40B3" w:rsidRDefault="000B0A8C" w:rsidP="00440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440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4409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4409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9" w:history="1">
              <w:r w:rsidRPr="00CC221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https://alimasova-darya.ru/index.php?view=items&amp;cat=geometriya&amp;subcat=8-class&amp;id=62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EB0AAD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Учебник п.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ознакомиться самостоятельно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  <w:r w:rsidRPr="00EB0AAD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или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посмотреть видео урок с моим объяснением материала на ресурсе </w:t>
            </w:r>
            <w:hyperlink r:id="rId20" w:history="1">
              <w:r w:rsidRPr="00CC221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https://alimasova-darya.ru/index.php?view=items&amp;cat=geometriya&amp;subcat=8-class&amp;id=62</w:t>
              </w:r>
            </w:hyperlink>
          </w:p>
          <w:p w:rsidR="000B0A8C" w:rsidRPr="00EB0AAD" w:rsidRDefault="000B0A8C" w:rsidP="00791BD8">
            <w:pPr>
              <w:pStyle w:val="3"/>
              <w:spacing w:before="0" w:beforeAutospacing="0" w:after="0" w:afterAutospacing="0"/>
              <w:outlineLvl w:val="2"/>
              <w:rPr>
                <w:sz w:val="14"/>
                <w:szCs w:val="14"/>
              </w:rPr>
            </w:pPr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>2. Решить задачи из прикрепленного файла (похожие разобраны в видео уроке)</w:t>
            </w:r>
          </w:p>
          <w:p w:rsidR="000B0A8C" w:rsidRPr="00EB0AAD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Выполненную письменную часть заданий с обязательным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фотоотчетом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на мой электронный адрес (</w:t>
            </w:r>
            <w:hyperlink r:id="rId21" w:history="1"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alimasova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darya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mail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), </w:t>
            </w:r>
            <w:proofErr w:type="spellStart"/>
            <w:proofErr w:type="gram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соц</w:t>
            </w:r>
            <w:proofErr w:type="spellEnd"/>
            <w:proofErr w:type="gram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сетях,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вайбер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или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воцап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(+79780435356)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440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D3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440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4409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4409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B0A8C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A8C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«География», §50, </w:t>
            </w:r>
            <w:proofErr w:type="spellStart"/>
            <w:proofErr w:type="gramStart"/>
            <w:r w:rsidRPr="000B0A8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B0A8C">
              <w:rPr>
                <w:rFonts w:ascii="Times New Roman" w:hAnsi="Times New Roman" w:cs="Times New Roman"/>
                <w:sz w:val="16"/>
                <w:szCs w:val="16"/>
              </w:rPr>
              <w:t xml:space="preserve"> 200-201, атлас, </w:t>
            </w:r>
            <w:proofErr w:type="spellStart"/>
            <w:r w:rsidRPr="000B0A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materialy</w:t>
            </w:r>
            <w:proofErr w:type="spellEnd"/>
            <w:r w:rsidRPr="000B0A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B0A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dlya</w:t>
            </w:r>
            <w:proofErr w:type="spellEnd"/>
            <w:r w:rsidRPr="000B0A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B0A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organizatsiidistantsionnogo</w:t>
            </w:r>
            <w:proofErr w:type="spellEnd"/>
            <w:r w:rsidRPr="000B0A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B0A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obucheniya</w:t>
            </w:r>
            <w:proofErr w:type="spellEnd"/>
            <w:r w:rsidRPr="000B0A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B0A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geografiya</w:t>
            </w:r>
            <w:proofErr w:type="spellEnd"/>
            <w:r w:rsidRPr="000B0A8C">
              <w:rPr>
                <w:rFonts w:ascii="Times New Roman" w:hAnsi="Times New Roman" w:cs="Times New Roman"/>
                <w:sz w:val="16"/>
                <w:szCs w:val="16"/>
              </w:rPr>
              <w:t>-5-9-</w:t>
            </w:r>
            <w:proofErr w:type="spellStart"/>
            <w:r w:rsidRPr="000B0A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klassy</w:t>
            </w:r>
            <w:proofErr w:type="spellEnd"/>
            <w:r w:rsidRPr="000B0A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B0A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htm</w:t>
            </w:r>
            <w:proofErr w:type="spellEnd"/>
          </w:p>
          <w:p w:rsidR="000B0A8C" w:rsidRPr="000B0A8C" w:rsidRDefault="000B0A8C" w:rsidP="00791B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2" w:history="1">
              <w:r w:rsidRPr="000B0A8C">
                <w:rPr>
                  <w:rStyle w:val="a6"/>
                  <w:b/>
                  <w:bCs/>
                  <w:sz w:val="16"/>
                  <w:szCs w:val="16"/>
                </w:rPr>
                <w:t>https://infourok.ru/videouroki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B0A8C" w:rsidRDefault="000B0A8C" w:rsidP="00791B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A8C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«География», §50, </w:t>
            </w:r>
            <w:proofErr w:type="spellStart"/>
            <w:proofErr w:type="gramStart"/>
            <w:r w:rsidRPr="000B0A8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B0A8C">
              <w:rPr>
                <w:rFonts w:ascii="Times New Roman" w:hAnsi="Times New Roman" w:cs="Times New Roman"/>
                <w:sz w:val="16"/>
                <w:szCs w:val="16"/>
              </w:rPr>
              <w:t xml:space="preserve"> 200-201, ответить на вопросы 1,2 после § письменно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440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D3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440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4409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3" w:history="1">
              <w:r w:rsidRPr="00A432C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https://infourok.ru/konspekt-uroka-obschestvoznaniya-klass-po-teme-semeynoe-pravo-3330619.html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F590C" w:rsidRDefault="000B0A8C" w:rsidP="00791BD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С.253 – 258, конспект. С.253 вопросы в начале параграфа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440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D3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440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442D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Pr="003442D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https://resh.edu.ru/subject/lesson/3001/start/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442D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442D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442DE" w:rsidRDefault="000B0A8C" w:rsidP="00791BD8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16"/>
                <w:szCs w:val="16"/>
              </w:rPr>
            </w:pPr>
            <w:r w:rsidRPr="003442DE">
              <w:rPr>
                <w:rFonts w:ascii="Times New Roman" w:eastAsia="SchoolBookCSanPin-Regular" w:hAnsi="Times New Roman" w:cs="Times New Roman"/>
                <w:sz w:val="16"/>
                <w:szCs w:val="16"/>
              </w:rPr>
              <w:t xml:space="preserve">Прочитайте § 34 (с. 150—151 учебника), ответьте на вопросы </w:t>
            </w:r>
          </w:p>
          <w:p w:rsidR="000B0A8C" w:rsidRPr="003442D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42DE">
              <w:rPr>
                <w:rFonts w:ascii="Times New Roman" w:eastAsia="SchoolBookCSanPin-Regular" w:hAnsi="Times New Roman" w:cs="Times New Roman"/>
                <w:sz w:val="16"/>
                <w:szCs w:val="16"/>
              </w:rPr>
              <w:t>(с. 151).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440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D3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440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4409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540E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5" w:history="1">
              <w:r w:rsidRPr="00A432C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https://infourok.ru/otkritiy-urok-istorii-v-klasse-po-teme-yaponiya-na-puti-modernizacii-vostochnaya-moralzapadnaya-tehnika-740656.html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540E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6" w:history="1">
              <w:r w:rsidRPr="00A432C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https://youtu.be/u-nTJ03I-0U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EB2E5D" w:rsidRDefault="000B0A8C" w:rsidP="00791BD8">
            <w:pPr>
              <w:rPr>
                <w:rFonts w:cs="Times New Roman"/>
                <w:sz w:val="16"/>
                <w:szCs w:val="16"/>
              </w:rPr>
            </w:pPr>
            <w:r w:rsidRPr="0037426D">
              <w:rPr>
                <w:rFonts w:ascii="7" w:hAnsi="7" w:cs="Times New Roman"/>
                <w:sz w:val="16"/>
                <w:szCs w:val="16"/>
              </w:rPr>
              <w:t>§</w:t>
            </w:r>
            <w:r>
              <w:rPr>
                <w:rFonts w:cs="Times New Roman"/>
                <w:sz w:val="16"/>
                <w:szCs w:val="16"/>
              </w:rPr>
              <w:t>27, выпишите причины «открытия» Японии, также описание реформ, проведенных в стране</w:t>
            </w:r>
          </w:p>
        </w:tc>
      </w:tr>
      <w:tr w:rsidR="000B0A8C" w:rsidRPr="00B62FAF" w:rsidTr="00C31700">
        <w:trPr>
          <w:gridAfter w:val="1"/>
          <w:wAfter w:w="2268" w:type="dxa"/>
          <w:trHeight w:val="45"/>
        </w:trPr>
        <w:tc>
          <w:tcPr>
            <w:tcW w:w="710" w:type="dxa"/>
            <w:vMerge w:val="restart"/>
          </w:tcPr>
          <w:p w:rsidR="000B0A8C" w:rsidRPr="001C40B3" w:rsidRDefault="000B0A8C" w:rsidP="00440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1C40B3" w:rsidRDefault="000B0A8C" w:rsidP="00440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440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4409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4409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B0A8C" w:rsidRPr="00574F55" w:rsidRDefault="000B0A8C" w:rsidP="00791BD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hyperlink r:id="rId27" w:history="1">
              <w:r w:rsidRPr="00574F5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https://alimasova-darya.ru/index.php?view=items&amp;cat=algebra&amp;subcat=8-class&amp;id=71</w:t>
              </w:r>
            </w:hyperlink>
            <w:r w:rsidRPr="00574F5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B0A8C" w:rsidRPr="00EB0AAD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Учебник п. 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4-35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(повторить)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п. 36 (изучить)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B0AAD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или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посмотреть видео урок с моим объяснением материала на ресурсе </w:t>
            </w:r>
            <w:hyperlink r:id="rId28" w:history="1">
              <w:r w:rsidRPr="00574F5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https://alimasova-darya.ru/index.php?view=items&amp;cat=algebra&amp;subcat=8-class&amp;id=71</w:t>
              </w:r>
            </w:hyperlink>
          </w:p>
          <w:p w:rsidR="000B0A8C" w:rsidRPr="00EB0AAD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2. 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Из сб. ОГЭ письменно в тетрадях выполнить из Вариантов [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] задачи № 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(аналогичные задачи рассмотрены в видео)</w:t>
            </w:r>
          </w:p>
          <w:p w:rsidR="000B0A8C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3. Задания из прикрепленного файла выполнить письменно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тетраде</w:t>
            </w:r>
            <w:proofErr w:type="spellEnd"/>
          </w:p>
          <w:p w:rsidR="000B0A8C" w:rsidRPr="009F4A95" w:rsidRDefault="000B0A8C" w:rsidP="00791BD8">
            <w:pPr>
              <w:rPr>
                <w:rFonts w:ascii="7" w:hAnsi="7" w:cs="Times New Roman"/>
                <w:sz w:val="16"/>
                <w:szCs w:val="16"/>
                <w:highlight w:val="yellow"/>
              </w:rPr>
            </w:pP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Выполненную письменную часть заданий с обязательным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фотоотчетом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на мой электронный адрес (</w:t>
            </w:r>
            <w:hyperlink r:id="rId29" w:history="1"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alimasova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darya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mail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), </w:t>
            </w:r>
            <w:proofErr w:type="spellStart"/>
            <w:proofErr w:type="gram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соц</w:t>
            </w:r>
            <w:proofErr w:type="spellEnd"/>
            <w:proofErr w:type="gram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сетях,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вайбер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или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воцап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(+79780435356)</w:t>
            </w:r>
          </w:p>
        </w:tc>
      </w:tr>
      <w:tr w:rsidR="000B0A8C" w:rsidRPr="00437C6B" w:rsidTr="00C31700">
        <w:trPr>
          <w:trHeight w:val="45"/>
        </w:trPr>
        <w:tc>
          <w:tcPr>
            <w:tcW w:w="710" w:type="dxa"/>
            <w:vMerge/>
          </w:tcPr>
          <w:p w:rsidR="000B0A8C" w:rsidRPr="00B62FAF" w:rsidRDefault="000B0A8C" w:rsidP="00440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D3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440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D03C3" w:rsidRDefault="000B0A8C" w:rsidP="00D31D14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D03C3" w:rsidRDefault="000B0A8C" w:rsidP="00D31D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16"/>
                <w:szCs w:val="16"/>
              </w:rPr>
            </w:pPr>
            <w:r w:rsidRPr="00053582">
              <w:rPr>
                <w:rStyle w:val="spellingerror"/>
                <w:sz w:val="16"/>
                <w:szCs w:val="16"/>
              </w:rPr>
              <w:t>.</w:t>
            </w:r>
            <w:hyperlink r:id="rId30" w:history="1">
              <w:r w:rsidRPr="00053582">
                <w:rPr>
                  <w:rStyle w:val="a6"/>
                  <w:sz w:val="16"/>
                  <w:szCs w:val="16"/>
                </w:rPr>
                <w:t>https://vprklass.ru/vpr/vpr2020-8kl-ru-demo.pdf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16"/>
                <w:szCs w:val="16"/>
              </w:rPr>
            </w:pPr>
            <w:r w:rsidRPr="00053582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</w:rPr>
              <w:t>Выучить правило на стр.194-195, выполнить упр.307. Советы помощника на стр. 196</w:t>
            </w:r>
          </w:p>
        </w:tc>
        <w:tc>
          <w:tcPr>
            <w:tcW w:w="2268" w:type="dxa"/>
          </w:tcPr>
          <w:p w:rsidR="000B0A8C" w:rsidRPr="000D03C3" w:rsidRDefault="000B0A8C" w:rsidP="00D31D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16"/>
                <w:szCs w:val="16"/>
              </w:rPr>
            </w:pP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0B0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0B0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://1</w:t>
              </w:r>
              <w:proofErr w:type="spellStart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tvcrimea</w:t>
              </w:r>
              <w:proofErr w:type="spellEnd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67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B7D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067B7D">
              <w:rPr>
                <w:rFonts w:ascii="Times New Roman" w:hAnsi="Times New Roman" w:cs="Times New Roman"/>
                <w:sz w:val="16"/>
                <w:szCs w:val="16"/>
              </w:rPr>
              <w:t xml:space="preserve">  по химии 8 класс: </w:t>
            </w:r>
            <w:r w:rsidRPr="00067B7D">
              <w:rPr>
                <w:sz w:val="16"/>
                <w:szCs w:val="16"/>
              </w:rPr>
              <w:t xml:space="preserve"> «Ковалентная связь: неполярная»   «Ковалентная полярная  </w:t>
            </w:r>
            <w:r w:rsidRPr="00067B7D">
              <w:rPr>
                <w:sz w:val="16"/>
                <w:szCs w:val="16"/>
              </w:rPr>
              <w:lastRenderedPageBreak/>
              <w:t>связь»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sz w:val="16"/>
                <w:szCs w:val="16"/>
              </w:rPr>
            </w:pPr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Использовать сайт:  </w:t>
            </w:r>
            <w:hyperlink r:id="rId32" w:history="1">
              <w:r w:rsidRPr="00067B7D">
                <w:rPr>
                  <w:rStyle w:val="a6"/>
                  <w:kern w:val="36"/>
                  <w:sz w:val="16"/>
                  <w:szCs w:val="16"/>
                  <w:lang w:eastAsia="ru-RU"/>
                </w:rPr>
                <w:t>https://infourok/ru/scool</w:t>
              </w:r>
            </w:hyperlink>
          </w:p>
          <w:p w:rsidR="000B0A8C" w:rsidRPr="00067B7D" w:rsidRDefault="000B0A8C" w:rsidP="000B0A8C">
            <w:pPr>
              <w:pStyle w:val="a8"/>
              <w:rPr>
                <w:kern w:val="36"/>
                <w:sz w:val="16"/>
                <w:szCs w:val="16"/>
                <w:lang w:eastAsia="ru-RU"/>
              </w:rPr>
            </w:pPr>
            <w:r w:rsidRPr="00067B7D">
              <w:rPr>
                <w:kern w:val="36"/>
                <w:sz w:val="16"/>
                <w:szCs w:val="16"/>
                <w:lang w:eastAsia="ru-RU"/>
              </w:rPr>
              <w:t>Выполнить домашнее задание на сайте</w:t>
            </w:r>
            <w:proofErr w:type="gramStart"/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uchi</w:t>
            </w:r>
            <w:proofErr w:type="spellEnd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/</w:t>
            </w:r>
            <w:proofErr w:type="spellStart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ru</w:t>
            </w:r>
            <w:proofErr w:type="spellEnd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/</w:t>
            </w:r>
            <w:proofErr w:type="spellStart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teachers</w:t>
            </w:r>
            <w:proofErr w:type="spellEnd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/</w:t>
            </w:r>
            <w:proofErr w:type="spellStart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stats</w:t>
            </w:r>
            <w:proofErr w:type="spellEnd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/</w:t>
            </w:r>
            <w:proofErr w:type="spellStart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main</w:t>
            </w:r>
            <w:proofErr w:type="spellEnd"/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7" w:hAnsi="7" w:cs="Times New Roman"/>
                <w:sz w:val="16"/>
                <w:szCs w:val="16"/>
              </w:rPr>
            </w:pPr>
            <w:r w:rsidRPr="00067B7D">
              <w:rPr>
                <w:sz w:val="16"/>
                <w:szCs w:val="16"/>
              </w:rPr>
              <w:t>Учебник § 56 изучить, законспектировать, письменно в тетради выполнить  упр.2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01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010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hyperlink r:id="rId33" w:history="1">
              <w:r w:rsidRPr="00053582">
                <w:rPr>
                  <w:rStyle w:val="a6"/>
                  <w:sz w:val="16"/>
                  <w:szCs w:val="16"/>
                </w:rPr>
                <w:t>https://resh.edu.ru/subject/lesson/2142/start/</w:t>
              </w:r>
            </w:hyperlink>
            <w:r w:rsidRPr="00053582">
              <w:rPr>
                <w:rStyle w:val="normaltextru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16"/>
                <w:szCs w:val="16"/>
              </w:rPr>
            </w:pPr>
            <w:r w:rsidRPr="00053582">
              <w:rPr>
                <w:rStyle w:val="normaltextrun"/>
                <w:color w:val="000000"/>
                <w:sz w:val="16"/>
                <w:szCs w:val="16"/>
              </w:rPr>
              <w:t xml:space="preserve">Выучить наизусть одно из стихотворений русских поэтов о Родине. родной природе :В.Я. </w:t>
            </w:r>
            <w:proofErr w:type="spellStart"/>
            <w:r w:rsidRPr="00053582">
              <w:rPr>
                <w:rStyle w:val="normaltextrun"/>
                <w:color w:val="000000"/>
                <w:sz w:val="16"/>
                <w:szCs w:val="16"/>
              </w:rPr>
              <w:t>Брюсова</w:t>
            </w:r>
            <w:proofErr w:type="gramStart"/>
            <w:r w:rsidRPr="00053582">
              <w:rPr>
                <w:rStyle w:val="normaltextrun"/>
                <w:color w:val="000000"/>
                <w:sz w:val="16"/>
                <w:szCs w:val="16"/>
              </w:rPr>
              <w:t>.С</w:t>
            </w:r>
            <w:proofErr w:type="gramEnd"/>
            <w:r w:rsidRPr="00053582">
              <w:rPr>
                <w:rStyle w:val="normaltextrun"/>
                <w:color w:val="000000"/>
                <w:sz w:val="16"/>
                <w:szCs w:val="16"/>
              </w:rPr>
              <w:t>.А</w:t>
            </w:r>
            <w:proofErr w:type="spellEnd"/>
            <w:r w:rsidRPr="00053582">
              <w:rPr>
                <w:rStyle w:val="normaltextrun"/>
                <w:color w:val="000000"/>
                <w:sz w:val="16"/>
                <w:szCs w:val="16"/>
              </w:rPr>
              <w:t>. Есенина Н.М. Рубцов а Н.А.Заболоцкого.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01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010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10B95" w:rsidRDefault="000B0A8C" w:rsidP="00010B95">
            <w:pPr>
              <w:rPr>
                <w:rFonts w:ascii="Times New Roman" w:hAnsi="Times New Roman" w:cs="Times New Roman"/>
                <w:color w:val="0000FF"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4" w:history="1">
              <w:r w:rsidRPr="00A432C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https://infourok.ru/konspekt-uroka-po-obschestvoznaniyu-raspredelenie-dohodov-klass-954924.html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77023" w:rsidRDefault="000B0A8C" w:rsidP="00791BD8">
            <w:pPr>
              <w:rPr>
                <w:rFonts w:cs="Times New Roman"/>
                <w:sz w:val="16"/>
                <w:szCs w:val="16"/>
              </w:rPr>
            </w:pPr>
            <w:r w:rsidRPr="0037426D">
              <w:rPr>
                <w:rFonts w:ascii="7" w:hAnsi="7" w:cs="Times New Roman"/>
                <w:sz w:val="16"/>
                <w:szCs w:val="16"/>
              </w:rPr>
              <w:t>§</w:t>
            </w:r>
            <w:r>
              <w:rPr>
                <w:rFonts w:cs="Times New Roman"/>
                <w:sz w:val="16"/>
                <w:szCs w:val="16"/>
              </w:rPr>
              <w:t>24, конспект, с.207 вопросы 1 – 5 «Проверим себя»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 w:val="restart"/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010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92540E" w:rsidRDefault="000B0A8C" w:rsidP="00010B95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010B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3B444A" w:rsidRDefault="000B0A8C" w:rsidP="00791BD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hyperlink r:id="rId35" w:history="1">
              <w:r w:rsidRPr="00CC221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https://alimasova-darya.ru/index.php?view=items&amp;cat=geometriya&amp;subcat=8-class&amp;id=63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EB0AAD" w:rsidRDefault="000B0A8C" w:rsidP="00791BD8">
            <w:pPr>
              <w:pStyle w:val="3"/>
              <w:spacing w:before="0" w:beforeAutospacing="0" w:after="0" w:afterAutospacing="0"/>
              <w:outlineLvl w:val="2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1. </w:t>
            </w:r>
            <w:r w:rsidRPr="003B444A">
              <w:rPr>
                <w:b w:val="0"/>
                <w:bCs w:val="0"/>
                <w:sz w:val="14"/>
                <w:szCs w:val="14"/>
              </w:rPr>
              <w:t>Учебник п. 73 (повторить) и решить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 xml:space="preserve">задачи из прикрепленного файла </w:t>
            </w:r>
            <w:r w:rsidRPr="00EB0AAD">
              <w:rPr>
                <w:sz w:val="14"/>
                <w:szCs w:val="14"/>
                <w:u w:val="single"/>
              </w:rPr>
              <w:t>или</w:t>
            </w:r>
            <w:r w:rsidRPr="00EB0AAD">
              <w:rPr>
                <w:sz w:val="14"/>
                <w:szCs w:val="14"/>
              </w:rPr>
              <w:t xml:space="preserve"> посмотреть видео урок с моим объяснением материала на ресурсе </w:t>
            </w:r>
            <w:hyperlink r:id="rId36" w:history="1">
              <w:r w:rsidRPr="00CC2210">
                <w:rPr>
                  <w:rStyle w:val="a6"/>
                  <w:sz w:val="14"/>
                  <w:szCs w:val="14"/>
                </w:rPr>
                <w:t>https://alimasova-darya.ru/index.php?view=items&amp;cat=geometriya&amp;subcat=8-class&amp;id=63</w:t>
              </w:r>
            </w:hyperlink>
          </w:p>
          <w:p w:rsidR="000B0A8C" w:rsidRPr="003B444A" w:rsidRDefault="000B0A8C" w:rsidP="00791BD8">
            <w:pPr>
              <w:pStyle w:val="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4"/>
                <w:szCs w:val="14"/>
                <w:lang w:eastAsia="en-US"/>
              </w:rPr>
              <w:t>2. Пройти тестирование под видео с обозначенного ресурса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010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010B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010B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B444A" w:rsidRDefault="000B0A8C" w:rsidP="00791BD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hyperlink r:id="rId37" w:history="1">
              <w:r w:rsidRPr="00CC221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https://alimasova-darya.ru/index.php?view=items&amp;cat=algebra&amp;subcat=8-class&amp;id=72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EB0AAD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п. 36 (повторить)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B0AAD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или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посмотреть видео урок с моим объяснением материала на ресурсе </w:t>
            </w:r>
            <w:hyperlink r:id="rId38" w:history="1">
              <w:r w:rsidRPr="00CC221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https://alimasova-darya.ru/index.php?view=items&amp;cat=algebra&amp;subcat=8-class&amp;id=72</w:t>
              </w:r>
            </w:hyperlink>
          </w:p>
          <w:p w:rsidR="000B0A8C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2. Задания из прикрепленного файла выполнить письменно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тетраде</w:t>
            </w:r>
            <w:proofErr w:type="spellEnd"/>
          </w:p>
          <w:p w:rsidR="000B0A8C" w:rsidRPr="009F4A95" w:rsidRDefault="000B0A8C" w:rsidP="00791BD8">
            <w:pPr>
              <w:rPr>
                <w:rFonts w:ascii="7" w:hAnsi="7" w:cs="Times New Roman"/>
                <w:sz w:val="16"/>
                <w:szCs w:val="16"/>
                <w:highlight w:val="yellow"/>
              </w:rPr>
            </w:pP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Выполненную письменную часть заданий с обязательным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фотоотчетом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на мой электронный адрес (</w:t>
            </w:r>
            <w:hyperlink r:id="rId39" w:history="1"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alimasova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darya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mail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B0AAD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), </w:t>
            </w:r>
            <w:proofErr w:type="spellStart"/>
            <w:proofErr w:type="gram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соц</w:t>
            </w:r>
            <w:proofErr w:type="spellEnd"/>
            <w:proofErr w:type="gram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сетях,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вайбер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или </w:t>
            </w:r>
            <w:proofErr w:type="spellStart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воцап</w:t>
            </w:r>
            <w:proofErr w:type="spellEnd"/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(+79780435356)</w:t>
            </w:r>
          </w:p>
        </w:tc>
      </w:tr>
      <w:tr w:rsidR="000B0A8C" w:rsidRPr="00095724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010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791BD8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hyperlink r:id="rId40" w:history="1">
              <w:r w:rsidRPr="00BA1CC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https://resh.edu.ru/subject/lesson/2836/main/</w:t>
              </w:r>
            </w:hyperlink>
          </w:p>
          <w:p w:rsidR="000B0A8C" w:rsidRPr="0092540E" w:rsidRDefault="000B0A8C" w:rsidP="00791BD8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B0A8C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791BD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Ех.3 р.117 – вставить нужные слова после прослушивания аудио. </w:t>
            </w:r>
          </w:p>
          <w:p w:rsidR="000B0A8C" w:rsidRPr="00082D65" w:rsidRDefault="000B0A8C" w:rsidP="00791BD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Те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кст </w:t>
            </w:r>
            <w:r w:rsidRPr="00082D65">
              <w:rPr>
                <w:rFonts w:cs="Times New Roman"/>
                <w:sz w:val="16"/>
                <w:szCs w:val="16"/>
              </w:rPr>
              <w:t>пр</w:t>
            </w:r>
            <w:proofErr w:type="gramEnd"/>
            <w:r w:rsidRPr="00082D65">
              <w:rPr>
                <w:rFonts w:cs="Times New Roman"/>
                <w:sz w:val="16"/>
                <w:szCs w:val="16"/>
              </w:rPr>
              <w:t>очитать вслух выразительно (аудио или видео прислать мне)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0B0A8C" w:rsidRPr="00095724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0B0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0B0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://1</w:t>
              </w:r>
              <w:proofErr w:type="spellStart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tvcrimea</w:t>
              </w:r>
              <w:proofErr w:type="spellEnd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67B7D">
              <w:rPr>
                <w:sz w:val="16"/>
                <w:szCs w:val="16"/>
              </w:rPr>
              <w:t xml:space="preserve"> «Эндокринная система. Урок биологии» </w:t>
            </w:r>
            <w:hyperlink r:id="rId42" w:history="1"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youtube.com</w:t>
              </w:r>
            </w:hyperlink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sz w:val="16"/>
                <w:szCs w:val="16"/>
              </w:rPr>
            </w:pPr>
            <w:r w:rsidRPr="00067B7D">
              <w:rPr>
                <w:color w:val="C00000"/>
                <w:sz w:val="16"/>
                <w:szCs w:val="16"/>
              </w:rPr>
              <w:t>Интернет-ресурсы:</w:t>
            </w:r>
            <w:r w:rsidRPr="00067B7D">
              <w:rPr>
                <w:sz w:val="16"/>
                <w:szCs w:val="16"/>
              </w:rPr>
              <w:t xml:space="preserve"> </w:t>
            </w:r>
            <w:hyperlink r:id="rId43" w:history="1">
              <w:r w:rsidRPr="00067B7D">
                <w:rPr>
                  <w:rStyle w:val="a6"/>
                  <w:sz w:val="16"/>
                  <w:szCs w:val="16"/>
                </w:rPr>
                <w:t>http://humbio.ru-Сайт</w:t>
              </w:r>
            </w:hyperlink>
            <w:r w:rsidRPr="00067B7D">
              <w:rPr>
                <w:sz w:val="16"/>
                <w:szCs w:val="16"/>
              </w:rPr>
              <w:t xml:space="preserve"> «База знаний по биологии человека»</w:t>
            </w:r>
          </w:p>
          <w:p w:rsidR="000B0A8C" w:rsidRPr="00067B7D" w:rsidRDefault="000B0A8C" w:rsidP="000B0A8C">
            <w:pPr>
              <w:rPr>
                <w:sz w:val="16"/>
                <w:szCs w:val="16"/>
              </w:rPr>
            </w:pPr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Использовать сайт:  </w:t>
            </w:r>
            <w:hyperlink r:id="rId44" w:history="1">
              <w:r w:rsidRPr="00067B7D">
                <w:rPr>
                  <w:rStyle w:val="a6"/>
                  <w:kern w:val="36"/>
                  <w:sz w:val="16"/>
                  <w:szCs w:val="16"/>
                  <w:lang w:eastAsia="ru-RU"/>
                </w:rPr>
                <w:t>https://infourok/ru/scool</w:t>
              </w:r>
            </w:hyperlink>
          </w:p>
          <w:p w:rsidR="000B0A8C" w:rsidRPr="00067B7D" w:rsidRDefault="000B0A8C" w:rsidP="000B0A8C">
            <w:pPr>
              <w:rPr>
                <w:sz w:val="16"/>
                <w:szCs w:val="16"/>
              </w:rPr>
            </w:pPr>
          </w:p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45" w:history="1"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youtube.com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7" w:hAnsi="7" w:cs="Times New Roman"/>
                <w:sz w:val="16"/>
                <w:szCs w:val="16"/>
              </w:rPr>
            </w:pPr>
            <w:r w:rsidRPr="00067B7D">
              <w:rPr>
                <w:sz w:val="16"/>
                <w:szCs w:val="16"/>
              </w:rPr>
              <w:t>Учебник § 53 изучить, написать конспект: строение, функции, основные понятия, определения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921A23" w:rsidRDefault="000B0A8C" w:rsidP="00010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312650" w:rsidRDefault="000B0A8C" w:rsidP="00010B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312650" w:rsidRDefault="000B0A8C" w:rsidP="00010B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14616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16E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«География», §50, </w:t>
            </w:r>
            <w:proofErr w:type="spellStart"/>
            <w:proofErr w:type="gramStart"/>
            <w:r w:rsidRPr="0014616E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14616E">
              <w:rPr>
                <w:rFonts w:ascii="Times New Roman" w:hAnsi="Times New Roman" w:cs="Times New Roman"/>
                <w:sz w:val="16"/>
                <w:szCs w:val="16"/>
              </w:rPr>
              <w:t xml:space="preserve"> 201-203, атлас, </w:t>
            </w:r>
            <w:proofErr w:type="spellStart"/>
            <w:r w:rsidRPr="001461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materialy</w:t>
            </w:r>
            <w:proofErr w:type="spellEnd"/>
            <w:r w:rsidRPr="001461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461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dlya</w:t>
            </w:r>
            <w:proofErr w:type="spellEnd"/>
            <w:r w:rsidRPr="001461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461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organizatsiidistantsionnogo</w:t>
            </w:r>
            <w:proofErr w:type="spellEnd"/>
            <w:r w:rsidRPr="001461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461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obucheniya</w:t>
            </w:r>
            <w:proofErr w:type="spellEnd"/>
            <w:r w:rsidRPr="001461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461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geografiya</w:t>
            </w:r>
            <w:proofErr w:type="spellEnd"/>
            <w:r w:rsidRPr="0014616E">
              <w:rPr>
                <w:rFonts w:ascii="Times New Roman" w:hAnsi="Times New Roman" w:cs="Times New Roman"/>
                <w:sz w:val="16"/>
                <w:szCs w:val="16"/>
              </w:rPr>
              <w:t>-5-9-</w:t>
            </w:r>
            <w:proofErr w:type="spellStart"/>
            <w:r w:rsidRPr="001461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klassy</w:t>
            </w:r>
            <w:proofErr w:type="spellEnd"/>
            <w:r w:rsidRPr="001461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461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htm</w:t>
            </w:r>
            <w:proofErr w:type="spellEnd"/>
          </w:p>
          <w:p w:rsidR="000B0A8C" w:rsidRPr="0014616E" w:rsidRDefault="000B0A8C" w:rsidP="00791B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6" w:history="1">
              <w:r w:rsidRPr="0014616E">
                <w:rPr>
                  <w:rStyle w:val="a6"/>
                  <w:b/>
                  <w:bCs/>
                  <w:sz w:val="16"/>
                  <w:szCs w:val="16"/>
                </w:rPr>
                <w:t>https://infourok.ru/videouroki</w:t>
              </w:r>
            </w:hyperlink>
          </w:p>
          <w:p w:rsidR="000B0A8C" w:rsidRPr="0014616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B0A8C" w:rsidRPr="0014616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16E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«География», §50, </w:t>
            </w:r>
            <w:proofErr w:type="spellStart"/>
            <w:proofErr w:type="gramStart"/>
            <w:r w:rsidRPr="0014616E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14616E">
              <w:rPr>
                <w:rFonts w:ascii="Times New Roman" w:hAnsi="Times New Roman" w:cs="Times New Roman"/>
                <w:sz w:val="16"/>
                <w:szCs w:val="16"/>
              </w:rPr>
              <w:t xml:space="preserve"> 201-203, ответить на вопросы 3-8 после § письменно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 w:val="restart"/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1C40B3" w:rsidRDefault="000B0A8C" w:rsidP="00010B9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A3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010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010B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010B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9F4A95" w:rsidRDefault="000B0A8C" w:rsidP="00791BD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hyperlink r:id="rId47" w:history="1">
              <w:r w:rsidRPr="00CC221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https://alimasova-darya.ru/index.php?view=items&amp;cat=algebra&amp;subcat=8-class&amp;id=73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0A8C" w:rsidRPr="00EB0AAD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>Учебник п. 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4-36 (повторить)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B0AAD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или</w:t>
            </w:r>
            <w:r w:rsidRPr="00EB0AAD">
              <w:rPr>
                <w:rFonts w:ascii="Times New Roman" w:hAnsi="Times New Roman" w:cs="Times New Roman"/>
                <w:sz w:val="14"/>
                <w:szCs w:val="14"/>
              </w:rPr>
              <w:t xml:space="preserve"> посмотреть видео урок с моим объяснением материала на ресурсе </w:t>
            </w:r>
            <w:hyperlink r:id="rId48" w:history="1">
              <w:r w:rsidRPr="00CC221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https://alimasova-darya.ru/index.php?view=items&amp;cat=algebra&amp;subcat=8-class&amp;id=73</w:t>
              </w:r>
            </w:hyperlink>
          </w:p>
          <w:p w:rsidR="000B0A8C" w:rsidRPr="00384914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 Пройти тестирование под видео на указанном ресурсе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0B0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570E3" w:rsidRDefault="000B0A8C" w:rsidP="000B0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://1</w:t>
              </w:r>
              <w:proofErr w:type="spellStart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tvcrimea</w:t>
              </w:r>
              <w:proofErr w:type="spellEnd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67B7D">
              <w:rPr>
                <w:sz w:val="16"/>
                <w:szCs w:val="16"/>
              </w:rPr>
              <w:t xml:space="preserve"> уроки химии </w:t>
            </w:r>
            <w:r w:rsidRPr="00067B7D">
              <w:rPr>
                <w:sz w:val="16"/>
                <w:szCs w:val="16"/>
              </w:rPr>
              <w:lastRenderedPageBreak/>
              <w:t>«Ионная связь».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sz w:val="16"/>
                <w:szCs w:val="16"/>
              </w:rPr>
            </w:pPr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Использовать сайт:  </w:t>
            </w:r>
            <w:hyperlink r:id="rId50" w:history="1">
              <w:r w:rsidRPr="00067B7D">
                <w:rPr>
                  <w:rStyle w:val="a6"/>
                  <w:kern w:val="36"/>
                  <w:sz w:val="16"/>
                  <w:szCs w:val="16"/>
                  <w:lang w:eastAsia="ru-RU"/>
                </w:rPr>
                <w:t>https://infourok/ru/scool</w:t>
              </w:r>
            </w:hyperlink>
          </w:p>
          <w:p w:rsidR="000B0A8C" w:rsidRPr="00067B7D" w:rsidRDefault="000B0A8C" w:rsidP="000B0A8C">
            <w:pPr>
              <w:rPr>
                <w:color w:val="1F497D" w:themeColor="text2"/>
                <w:kern w:val="36"/>
                <w:sz w:val="16"/>
                <w:szCs w:val="16"/>
                <w:lang w:eastAsia="ru-RU"/>
              </w:rPr>
            </w:pPr>
            <w:r w:rsidRPr="00067B7D">
              <w:rPr>
                <w:kern w:val="36"/>
                <w:sz w:val="16"/>
                <w:szCs w:val="16"/>
                <w:lang w:eastAsia="ru-RU"/>
              </w:rPr>
              <w:t>Выполнить домашнее задание на сайте</w:t>
            </w:r>
            <w:proofErr w:type="gramStart"/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uchi</w:t>
            </w:r>
            <w:proofErr w:type="spellEnd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/</w:t>
            </w:r>
            <w:proofErr w:type="spellStart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ru</w:t>
            </w:r>
            <w:proofErr w:type="spellEnd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/</w:t>
            </w:r>
            <w:proofErr w:type="spellStart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teachers</w:t>
            </w:r>
            <w:proofErr w:type="spellEnd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/</w:t>
            </w:r>
            <w:proofErr w:type="spellStart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stats</w:t>
            </w:r>
            <w:proofErr w:type="spellEnd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/</w:t>
            </w:r>
            <w:proofErr w:type="spellStart"/>
            <w:r w:rsidRPr="00067B7D">
              <w:rPr>
                <w:color w:val="1F497D" w:themeColor="text2"/>
                <w:kern w:val="36"/>
                <w:sz w:val="16"/>
                <w:szCs w:val="16"/>
                <w:lang w:eastAsia="ru-RU"/>
              </w:rPr>
              <w:t>main</w:t>
            </w:r>
            <w:proofErr w:type="spellEnd"/>
          </w:p>
          <w:p w:rsidR="000B0A8C" w:rsidRPr="00067B7D" w:rsidRDefault="000B0A8C" w:rsidP="000B0A8C">
            <w:pPr>
              <w:rPr>
                <w:color w:val="1F497D" w:themeColor="text2"/>
                <w:kern w:val="36"/>
                <w:sz w:val="16"/>
                <w:szCs w:val="16"/>
                <w:lang w:eastAsia="ru-RU"/>
              </w:rPr>
            </w:pPr>
          </w:p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youtube.com</w:t>
              </w:r>
            </w:hyperlink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pStyle w:val="a8"/>
              <w:rPr>
                <w:kern w:val="36"/>
                <w:sz w:val="16"/>
                <w:szCs w:val="16"/>
                <w:lang w:eastAsia="ru-RU"/>
              </w:rPr>
            </w:pPr>
            <w:r w:rsidRPr="00067B7D">
              <w:rPr>
                <w:sz w:val="16"/>
                <w:szCs w:val="16"/>
              </w:rPr>
              <w:lastRenderedPageBreak/>
              <w:t>Учебник § 56 изучить, законспектировать, письменно в тетради выполнить  упр.3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963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963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963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442D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Pr="003442D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https://resh.edu.ru/subject/lesson/3001/start/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442D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442D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442DE" w:rsidRDefault="000B0A8C" w:rsidP="00791BD8">
            <w:pPr>
              <w:rPr>
                <w:rFonts w:ascii="Times New Roman" w:eastAsia="SchoolBookCSanPin-Regular" w:hAnsi="Times New Roman" w:cs="Times New Roman"/>
                <w:sz w:val="16"/>
                <w:szCs w:val="16"/>
              </w:rPr>
            </w:pPr>
            <w:r w:rsidRPr="003442DE">
              <w:rPr>
                <w:rFonts w:ascii="Times New Roman" w:eastAsia="SchoolBookCSanPin-Regular" w:hAnsi="Times New Roman" w:cs="Times New Roman"/>
                <w:sz w:val="16"/>
                <w:szCs w:val="16"/>
              </w:rPr>
              <w:t>Ответить на один из предложенных вопросов письменно:</w:t>
            </w:r>
          </w:p>
          <w:p w:rsidR="000B0A8C" w:rsidRPr="003442DE" w:rsidRDefault="000B0A8C" w:rsidP="00791BD8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16"/>
                <w:szCs w:val="16"/>
              </w:rPr>
            </w:pPr>
            <w:r w:rsidRPr="003442DE">
              <w:rPr>
                <w:rFonts w:ascii="Times New Roman" w:eastAsia="SchoolBookCSanPin-Regular" w:hAnsi="Times New Roman" w:cs="Times New Roman"/>
                <w:sz w:val="16"/>
                <w:szCs w:val="16"/>
              </w:rPr>
              <w:t xml:space="preserve">1. Почему предметы имеют разный цвет? </w:t>
            </w:r>
          </w:p>
          <w:p w:rsidR="000B0A8C" w:rsidRPr="003442DE" w:rsidRDefault="000B0A8C" w:rsidP="00791BD8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16"/>
                <w:szCs w:val="16"/>
              </w:rPr>
            </w:pPr>
            <w:r w:rsidRPr="003442DE">
              <w:rPr>
                <w:rFonts w:ascii="Times New Roman" w:eastAsia="SchoolBookCSanPin-Regular" w:hAnsi="Times New Roman" w:cs="Times New Roman"/>
                <w:sz w:val="16"/>
                <w:szCs w:val="16"/>
              </w:rPr>
              <w:t>2. Можно ли в оптический микроскоп увидеть молекулы?</w:t>
            </w:r>
          </w:p>
          <w:p w:rsidR="000B0A8C" w:rsidRPr="003442DE" w:rsidRDefault="000B0A8C" w:rsidP="00791BD8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16"/>
                <w:szCs w:val="16"/>
              </w:rPr>
            </w:pPr>
            <w:r w:rsidRPr="003442DE">
              <w:rPr>
                <w:rFonts w:ascii="Times New Roman" w:eastAsia="SchoolBookCSanPin-Regular" w:hAnsi="Times New Roman" w:cs="Times New Roman"/>
                <w:sz w:val="16"/>
                <w:szCs w:val="16"/>
              </w:rPr>
              <w:t>3. Что такое разрешающая способность телескопа и от чего она</w:t>
            </w:r>
          </w:p>
          <w:p w:rsidR="000B0A8C" w:rsidRPr="003442DE" w:rsidRDefault="000B0A8C" w:rsidP="00791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42DE">
              <w:rPr>
                <w:rFonts w:ascii="Times New Roman" w:eastAsia="SchoolBookCSanPin-Regular" w:hAnsi="Times New Roman" w:cs="Times New Roman"/>
                <w:sz w:val="16"/>
                <w:szCs w:val="16"/>
              </w:rPr>
              <w:t>зависит?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963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963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963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3" w:history="1">
              <w:r w:rsidRPr="00BA1CC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https://resh.edu.ru/subject/lesson/2834/start/</w:t>
              </w:r>
            </w:hyperlink>
          </w:p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C73D88" w:rsidRDefault="000B0A8C" w:rsidP="00791BD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Ех.1,2,3,4,5,6 р.120 – письменно.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963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963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963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4" w:history="1">
              <w:r w:rsidRPr="00BA1CC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https://resh.edu.ru/subject/lesson/2833/start/</w:t>
              </w:r>
            </w:hyperlink>
          </w:p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B0A8C" w:rsidRPr="00312650" w:rsidRDefault="000B0A8C" w:rsidP="00791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20A2A">
              <w:rPr>
                <w:rFonts w:ascii="Times New Roman" w:hAnsi="Times New Roman" w:cs="Times New Roman"/>
                <w:sz w:val="14"/>
                <w:szCs w:val="14"/>
              </w:rPr>
              <w:t>..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C73D88" w:rsidRDefault="000B0A8C" w:rsidP="00791BD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Р.122-123 – читать, переводить </w:t>
            </w:r>
            <w:r w:rsidRPr="00C73D88">
              <w:rPr>
                <w:rFonts w:cs="Times New Roman"/>
                <w:sz w:val="16"/>
                <w:szCs w:val="16"/>
              </w:rPr>
              <w:t>текст. Сделать обзор по каждому пункту (письменно – на русском).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0B0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AB005F" w:rsidRDefault="000B0A8C" w:rsidP="000B0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://1</w:t>
              </w:r>
              <w:proofErr w:type="spellStart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tvcrimea</w:t>
              </w:r>
              <w:proofErr w:type="spellEnd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67B7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67B7D">
              <w:rPr>
                <w:sz w:val="16"/>
                <w:szCs w:val="16"/>
              </w:rPr>
              <w:t xml:space="preserve"> уроки биологии «Гуморальная регуляция»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sz w:val="16"/>
                <w:szCs w:val="16"/>
              </w:rPr>
            </w:pPr>
            <w:r w:rsidRPr="00067B7D">
              <w:rPr>
                <w:sz w:val="16"/>
                <w:szCs w:val="16"/>
              </w:rPr>
              <w:t>Дополнительная литература:  Жуков Б. Катализаторы здоровья/Б.Жуков//Вокруг света.-2009.-№12.-С.176-182</w:t>
            </w:r>
          </w:p>
          <w:p w:rsidR="000B0A8C" w:rsidRPr="00067B7D" w:rsidRDefault="000B0A8C" w:rsidP="000B0A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7B7D">
              <w:rPr>
                <w:kern w:val="36"/>
                <w:sz w:val="16"/>
                <w:szCs w:val="16"/>
                <w:lang w:eastAsia="ru-RU"/>
              </w:rPr>
              <w:t xml:space="preserve">Использовать сайт:  </w:t>
            </w:r>
            <w:hyperlink r:id="rId56" w:history="1">
              <w:r w:rsidRPr="00067B7D">
                <w:rPr>
                  <w:rStyle w:val="a6"/>
                  <w:kern w:val="36"/>
                  <w:sz w:val="16"/>
                  <w:szCs w:val="16"/>
                  <w:lang w:eastAsia="ru-RU"/>
                </w:rPr>
                <w:t>https://infourok/ru/scool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67B7D" w:rsidRDefault="000B0A8C" w:rsidP="000B0A8C">
            <w:pPr>
              <w:rPr>
                <w:rFonts w:ascii="7" w:hAnsi="7" w:cs="Times New Roman"/>
                <w:sz w:val="16"/>
                <w:szCs w:val="16"/>
              </w:rPr>
            </w:pPr>
            <w:r w:rsidRPr="00067B7D">
              <w:rPr>
                <w:sz w:val="16"/>
                <w:szCs w:val="16"/>
              </w:rPr>
              <w:t>Учебник § 53 изучить, написать конспект: строение, функции, основные понятия, определения</w:t>
            </w:r>
          </w:p>
        </w:tc>
      </w:tr>
      <w:tr w:rsidR="000B0A8C" w:rsidRPr="00437C6B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0B0A8C" w:rsidRPr="001C40B3" w:rsidRDefault="000B0A8C" w:rsidP="00963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Default="000B0A8C" w:rsidP="00963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921A23" w:rsidRDefault="000B0A8C" w:rsidP="00963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hyperlink r:id="rId57" w:history="1">
              <w:r w:rsidRPr="00053582">
                <w:rPr>
                  <w:rStyle w:val="a6"/>
                  <w:sz w:val="16"/>
                  <w:szCs w:val="16"/>
                </w:rPr>
                <w:t>https://resh.edu.ru/subject/lesson/1938/start/</w:t>
              </w:r>
            </w:hyperlink>
            <w:r w:rsidRPr="00053582">
              <w:rPr>
                <w:rStyle w:val="normaltextru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0A8C" w:rsidRPr="00053582" w:rsidRDefault="000B0A8C" w:rsidP="00791B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16"/>
                <w:szCs w:val="16"/>
              </w:rPr>
            </w:pPr>
            <w:r w:rsidRPr="00053582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</w:rPr>
              <w:t>Повторить правила на стр.180, 188 ,194.Выполнить</w:t>
            </w:r>
            <w:proofErr w:type="gramStart"/>
            <w:r w:rsidRPr="00053582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053582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</w:rPr>
              <w:t>задание на стр.198-199.</w:t>
            </w:r>
          </w:p>
        </w:tc>
      </w:tr>
      <w:tr w:rsidR="009637AE" w:rsidRPr="00095724" w:rsidTr="00C31700">
        <w:trPr>
          <w:gridAfter w:val="1"/>
          <w:wAfter w:w="2268" w:type="dxa"/>
          <w:trHeight w:val="45"/>
        </w:trPr>
        <w:tc>
          <w:tcPr>
            <w:tcW w:w="710" w:type="dxa"/>
            <w:vMerge/>
          </w:tcPr>
          <w:p w:rsidR="009637AE" w:rsidRPr="001C40B3" w:rsidRDefault="009637AE" w:rsidP="00963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9637AE" w:rsidRPr="001C40B3" w:rsidRDefault="009637AE" w:rsidP="00963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637AE" w:rsidRPr="001C40B3" w:rsidRDefault="009637AE" w:rsidP="00963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9637AE" w:rsidRPr="00312650" w:rsidRDefault="009637AE" w:rsidP="009637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9637AE" w:rsidRPr="00EE682D" w:rsidRDefault="009637AE" w:rsidP="009637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9637AE" w:rsidRPr="00BB545F" w:rsidRDefault="009637AE" w:rsidP="009637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9637AE" w:rsidRPr="00312650" w:rsidRDefault="009637AE" w:rsidP="009637A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DC5D89" w:rsidRDefault="00B95524" w:rsidP="001C40B3"/>
    <w:sectPr w:rsidR="00B95524" w:rsidRPr="00DC5D8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SanPin-Regular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5EF3"/>
    <w:rsid w:val="0001001A"/>
    <w:rsid w:val="00010B95"/>
    <w:rsid w:val="00095724"/>
    <w:rsid w:val="000B0A8C"/>
    <w:rsid w:val="00102642"/>
    <w:rsid w:val="001372CE"/>
    <w:rsid w:val="001C40B3"/>
    <w:rsid w:val="00205966"/>
    <w:rsid w:val="00241428"/>
    <w:rsid w:val="00276336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40980"/>
    <w:rsid w:val="00463B4C"/>
    <w:rsid w:val="004B294B"/>
    <w:rsid w:val="004C6FE4"/>
    <w:rsid w:val="006943D9"/>
    <w:rsid w:val="00713DD6"/>
    <w:rsid w:val="00727A60"/>
    <w:rsid w:val="0074415D"/>
    <w:rsid w:val="00785A77"/>
    <w:rsid w:val="0079078D"/>
    <w:rsid w:val="007D0766"/>
    <w:rsid w:val="007F3200"/>
    <w:rsid w:val="00846DC3"/>
    <w:rsid w:val="008B2A3D"/>
    <w:rsid w:val="00910667"/>
    <w:rsid w:val="00914572"/>
    <w:rsid w:val="00921A23"/>
    <w:rsid w:val="0092540E"/>
    <w:rsid w:val="009637AE"/>
    <w:rsid w:val="009A6358"/>
    <w:rsid w:val="009D259B"/>
    <w:rsid w:val="00A0237D"/>
    <w:rsid w:val="00A12CBB"/>
    <w:rsid w:val="00A72107"/>
    <w:rsid w:val="00A742CA"/>
    <w:rsid w:val="00A76574"/>
    <w:rsid w:val="00A9427E"/>
    <w:rsid w:val="00AE712C"/>
    <w:rsid w:val="00B62FAF"/>
    <w:rsid w:val="00B77502"/>
    <w:rsid w:val="00B8008C"/>
    <w:rsid w:val="00B95524"/>
    <w:rsid w:val="00BB3A42"/>
    <w:rsid w:val="00BB545F"/>
    <w:rsid w:val="00C23F2C"/>
    <w:rsid w:val="00C31700"/>
    <w:rsid w:val="00CC3ADA"/>
    <w:rsid w:val="00D12569"/>
    <w:rsid w:val="00D23BE6"/>
    <w:rsid w:val="00D379BB"/>
    <w:rsid w:val="00D45F0A"/>
    <w:rsid w:val="00D51330"/>
    <w:rsid w:val="00DC0A35"/>
    <w:rsid w:val="00DC5D89"/>
    <w:rsid w:val="00DE0CCC"/>
    <w:rsid w:val="00DE5CEF"/>
    <w:rsid w:val="00E0358B"/>
    <w:rsid w:val="00E73EE2"/>
    <w:rsid w:val="00E807DE"/>
    <w:rsid w:val="00EA787C"/>
    <w:rsid w:val="00ED591D"/>
    <w:rsid w:val="00EE682D"/>
    <w:rsid w:val="00F34F11"/>
    <w:rsid w:val="00F559D5"/>
    <w:rsid w:val="00F92664"/>
    <w:rsid w:val="00FE274A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3">
    <w:name w:val="heading 3"/>
    <w:basedOn w:val="a"/>
    <w:link w:val="30"/>
    <w:uiPriority w:val="9"/>
    <w:qFormat/>
    <w:rsid w:val="00694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10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94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C3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1700"/>
  </w:style>
  <w:style w:type="character" w:customStyle="1" w:styleId="spellingerror">
    <w:name w:val="spellingerror"/>
    <w:basedOn w:val="a0"/>
    <w:rsid w:val="00C31700"/>
  </w:style>
  <w:style w:type="character" w:customStyle="1" w:styleId="eop">
    <w:name w:val="eop"/>
    <w:basedOn w:val="a0"/>
    <w:rsid w:val="00C31700"/>
  </w:style>
  <w:style w:type="paragraph" w:customStyle="1" w:styleId="TableParagraph">
    <w:name w:val="Table Paragraph"/>
    <w:basedOn w:val="a"/>
    <w:uiPriority w:val="99"/>
    <w:rsid w:val="000B0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No Spacing"/>
    <w:uiPriority w:val="1"/>
    <w:qFormat/>
    <w:rsid w:val="000B0A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938/start/" TargetMode="External"/><Relationship Id="rId18" Type="http://schemas.openxmlformats.org/officeDocument/2006/relationships/hyperlink" Target="https://resh.edu.ru/subject/lesson/2140/start/" TargetMode="External"/><Relationship Id="rId26" Type="http://schemas.openxmlformats.org/officeDocument/2006/relationships/hyperlink" Target="https://youtu.be/u-nTJ03I-0U" TargetMode="External"/><Relationship Id="rId39" Type="http://schemas.openxmlformats.org/officeDocument/2006/relationships/hyperlink" Target="mailto:alimasova.darya@mail.ru" TargetMode="External"/><Relationship Id="rId21" Type="http://schemas.openxmlformats.org/officeDocument/2006/relationships/hyperlink" Target="mailto:alimasova.darya@mail.ru" TargetMode="External"/><Relationship Id="rId34" Type="http://schemas.openxmlformats.org/officeDocument/2006/relationships/hyperlink" Target="https://infourok.ru/konspekt-uroka-po-obschestvoznaniyu-raspredelenie-dohodov-klass-954924.html" TargetMode="External"/><Relationship Id="rId42" Type="http://schemas.openxmlformats.org/officeDocument/2006/relationships/hyperlink" Target="http://www.youtube.com" TargetMode="External"/><Relationship Id="rId47" Type="http://schemas.openxmlformats.org/officeDocument/2006/relationships/hyperlink" Target="https://alimasova-darya.ru/index.php?view=items&amp;cat=algebra&amp;subcat=8-class&amp;id=73" TargetMode="External"/><Relationship Id="rId50" Type="http://schemas.openxmlformats.org/officeDocument/2006/relationships/hyperlink" Target="https://infourok/ru/scool" TargetMode="External"/><Relationship Id="rId55" Type="http://schemas.openxmlformats.org/officeDocument/2006/relationships/hyperlink" Target="http://1tvcrimea.ru" TargetMode="External"/><Relationship Id="rId7" Type="http://schemas.openxmlformats.org/officeDocument/2006/relationships/hyperlink" Target="https://alimasova-darya.ru/index.php?view=items&amp;cat=algebra&amp;subcat=8-class&amp;id=68" TargetMode="External"/><Relationship Id="rId12" Type="http://schemas.openxmlformats.org/officeDocument/2006/relationships/hyperlink" Target="mailto:alimasova.darya@mail.ru" TargetMode="External"/><Relationship Id="rId17" Type="http://schemas.openxmlformats.org/officeDocument/2006/relationships/hyperlink" Target="https://resh.edu.ru/subject/lesson/2541/start/" TargetMode="External"/><Relationship Id="rId25" Type="http://schemas.openxmlformats.org/officeDocument/2006/relationships/hyperlink" Target="https://infourok.ru/otkritiy-urok-istorii-v-klasse-po-teme-yaponiya-na-puti-modernizacii-vostochnaya-moralzapadnaya-tehnika-740656.html" TargetMode="External"/><Relationship Id="rId33" Type="http://schemas.openxmlformats.org/officeDocument/2006/relationships/hyperlink" Target="https://resh.edu.ru/subject/lesson/2142/start/" TargetMode="External"/><Relationship Id="rId38" Type="http://schemas.openxmlformats.org/officeDocument/2006/relationships/hyperlink" Target="https://alimasova-darya.ru/index.php?view=items&amp;cat=algebra&amp;subcat=8-class&amp;id=72" TargetMode="External"/><Relationship Id="rId46" Type="http://schemas.openxmlformats.org/officeDocument/2006/relationships/hyperlink" Target="https://infourok.ru/videouroki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urok/ru/scool" TargetMode="External"/><Relationship Id="rId20" Type="http://schemas.openxmlformats.org/officeDocument/2006/relationships/hyperlink" Target="https://alimasova-darya.ru/index.php?view=items&amp;cat=geometriya&amp;subcat=8-class&amp;id=62" TargetMode="External"/><Relationship Id="rId29" Type="http://schemas.openxmlformats.org/officeDocument/2006/relationships/hyperlink" Target="mailto:alimasova.darya@mail.ru" TargetMode="External"/><Relationship Id="rId41" Type="http://schemas.openxmlformats.org/officeDocument/2006/relationships/hyperlink" Target="http://1tvcrimea.ru" TargetMode="External"/><Relationship Id="rId54" Type="http://schemas.openxmlformats.org/officeDocument/2006/relationships/hyperlink" Target="https://resh.edu.ru/subject/lesson/2833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alimasova-darya.ru" TargetMode="External"/><Relationship Id="rId11" Type="http://schemas.openxmlformats.org/officeDocument/2006/relationships/hyperlink" Target="https://alimasova-darya.ru/index.php?view=items&amp;cat=informatika&amp;subcat=8-class&amp;id=66" TargetMode="External"/><Relationship Id="rId24" Type="http://schemas.openxmlformats.org/officeDocument/2006/relationships/hyperlink" Target="https://resh.edu.ru/subject/lesson/3001/start/" TargetMode="External"/><Relationship Id="rId32" Type="http://schemas.openxmlformats.org/officeDocument/2006/relationships/hyperlink" Target="https://infourok/ru/scool" TargetMode="External"/><Relationship Id="rId37" Type="http://schemas.openxmlformats.org/officeDocument/2006/relationships/hyperlink" Target="https://alimasova-darya.ru/index.php?view=items&amp;cat=algebra&amp;subcat=8-class&amp;id=72" TargetMode="External"/><Relationship Id="rId40" Type="http://schemas.openxmlformats.org/officeDocument/2006/relationships/hyperlink" Target="https://resh.edu.ru/subject/lesson/2836/main/" TargetMode="External"/><Relationship Id="rId45" Type="http://schemas.openxmlformats.org/officeDocument/2006/relationships/hyperlink" Target="http://www.youtube.com" TargetMode="External"/><Relationship Id="rId53" Type="http://schemas.openxmlformats.org/officeDocument/2006/relationships/hyperlink" Target="https://resh.edu.ru/subject/lesson/2834/start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://1tvcrimea.ru" TargetMode="External"/><Relationship Id="rId23" Type="http://schemas.openxmlformats.org/officeDocument/2006/relationships/hyperlink" Target="https://infourok.ru/konspekt-uroka-obschestvoznaniya-klass-po-teme-semeynoe-pravo-3330619.html" TargetMode="External"/><Relationship Id="rId28" Type="http://schemas.openxmlformats.org/officeDocument/2006/relationships/hyperlink" Target="https://alimasova-darya.ru/index.php?view=items&amp;cat=algebra&amp;subcat=8-class&amp;id=71" TargetMode="External"/><Relationship Id="rId36" Type="http://schemas.openxmlformats.org/officeDocument/2006/relationships/hyperlink" Target="https://alimasova-darya.ru/index.php?view=items&amp;cat=geometriya&amp;subcat=8-class&amp;id=63" TargetMode="External"/><Relationship Id="rId49" Type="http://schemas.openxmlformats.org/officeDocument/2006/relationships/hyperlink" Target="http://1tvcrimea.ru" TargetMode="External"/><Relationship Id="rId57" Type="http://schemas.openxmlformats.org/officeDocument/2006/relationships/hyperlink" Target="https://resh.edu.ru/subject/lesson/1938/start/" TargetMode="External"/><Relationship Id="rId10" Type="http://schemas.openxmlformats.org/officeDocument/2006/relationships/hyperlink" Target="https://alimasova-darya.ru/index.php?view=items&amp;cat=informatika&amp;subcat=8-class&amp;id=66" TargetMode="External"/><Relationship Id="rId19" Type="http://schemas.openxmlformats.org/officeDocument/2006/relationships/hyperlink" Target="https://alimasova-darya.ru/index.php?view=items&amp;cat=geometriya&amp;subcat=8-class&amp;id=62" TargetMode="External"/><Relationship Id="rId31" Type="http://schemas.openxmlformats.org/officeDocument/2006/relationships/hyperlink" Target="http://1tvcrimea.ru" TargetMode="External"/><Relationship Id="rId44" Type="http://schemas.openxmlformats.org/officeDocument/2006/relationships/hyperlink" Target="https://infourok/ru/scool" TargetMode="External"/><Relationship Id="rId52" Type="http://schemas.openxmlformats.org/officeDocument/2006/relationships/hyperlink" Target="https://resh.edu.ru/subject/lesson/3001/start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alimasova.darya@mail.ru" TargetMode="External"/><Relationship Id="rId14" Type="http://schemas.openxmlformats.org/officeDocument/2006/relationships/hyperlink" Target="https://vprklass.ru/vpr/vpr2020-8kl-ru-demo.pdf" TargetMode="External"/><Relationship Id="rId22" Type="http://schemas.openxmlformats.org/officeDocument/2006/relationships/hyperlink" Target="https://infourok.ru/videouroki" TargetMode="External"/><Relationship Id="rId27" Type="http://schemas.openxmlformats.org/officeDocument/2006/relationships/hyperlink" Target="https://alimasova-darya.ru/index.php?view=items&amp;cat=algebra&amp;subcat=8-class&amp;id=71" TargetMode="External"/><Relationship Id="rId30" Type="http://schemas.openxmlformats.org/officeDocument/2006/relationships/hyperlink" Target="https://vprklass.ru/vpr/vpr2020-8kl-ru-demo.pdf" TargetMode="External"/><Relationship Id="rId35" Type="http://schemas.openxmlformats.org/officeDocument/2006/relationships/hyperlink" Target="https://alimasova-darya.ru/index.php?view=items&amp;cat=geometriya&amp;subcat=8-class&amp;id=63" TargetMode="External"/><Relationship Id="rId43" Type="http://schemas.openxmlformats.org/officeDocument/2006/relationships/hyperlink" Target="http://humbio.ru-&#1057;&#1072;&#1081;&#1090;" TargetMode="External"/><Relationship Id="rId48" Type="http://schemas.openxmlformats.org/officeDocument/2006/relationships/hyperlink" Target="https://alimasova-darya.ru/index.php?view=items&amp;cat=algebra&amp;subcat=8-class&amp;id=73" TargetMode="External"/><Relationship Id="rId56" Type="http://schemas.openxmlformats.org/officeDocument/2006/relationships/hyperlink" Target="https://infourok/ru/scool" TargetMode="External"/><Relationship Id="rId8" Type="http://schemas.openxmlformats.org/officeDocument/2006/relationships/hyperlink" Target="https://alimasova-darya.ru/index.php?view=items&amp;cat=algebra&amp;subcat=8-class&amp;id=68" TargetMode="External"/><Relationship Id="rId51" Type="http://schemas.openxmlformats.org/officeDocument/2006/relationships/hyperlink" Target="http://www.youtube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M1</cp:lastModifiedBy>
  <cp:revision>3</cp:revision>
  <cp:lastPrinted>2020-04-03T11:08:00Z</cp:lastPrinted>
  <dcterms:created xsi:type="dcterms:W3CDTF">2020-04-12T16:03:00Z</dcterms:created>
  <dcterms:modified xsi:type="dcterms:W3CDTF">2020-04-12T16:18:00Z</dcterms:modified>
</cp:coreProperties>
</file>